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1805" w14:textId="33F02160" w:rsidR="005C7EFA" w:rsidRPr="00990D49" w:rsidRDefault="00731C12" w:rsidP="00990D49">
      <w:pPr>
        <w:rPr>
          <w:rFonts w:ascii="Aptos" w:hAnsi="Aptos"/>
          <w:b/>
          <w:bCs/>
          <w:sz w:val="32"/>
          <w:szCs w:val="32"/>
          <w:u w:val="single"/>
        </w:rPr>
      </w:pPr>
      <w:r w:rsidRPr="00B947CA">
        <w:rPr>
          <w:rFonts w:ascii="Aptos" w:hAnsi="Aptos"/>
          <w:b/>
          <w:bCs/>
          <w:sz w:val="32"/>
          <w:szCs w:val="32"/>
          <w:u w:val="single"/>
        </w:rPr>
        <w:t>Hotlist of the week of</w:t>
      </w:r>
      <w:r w:rsidR="00C96887" w:rsidRPr="00B947CA">
        <w:rPr>
          <w:rFonts w:ascii="Aptos" w:hAnsi="Aptos"/>
          <w:b/>
          <w:bCs/>
          <w:sz w:val="32"/>
          <w:szCs w:val="32"/>
          <w:u w:val="single"/>
        </w:rPr>
        <w:t xml:space="preserve"> </w:t>
      </w:r>
      <w:r w:rsidR="003345AA" w:rsidRPr="00B947CA">
        <w:rPr>
          <w:rFonts w:ascii="Aptos" w:hAnsi="Aptos"/>
          <w:b/>
          <w:bCs/>
          <w:sz w:val="32"/>
          <w:szCs w:val="32"/>
          <w:u w:val="single"/>
        </w:rPr>
        <w:t>10/</w:t>
      </w:r>
      <w:r w:rsidR="001212DB">
        <w:rPr>
          <w:rFonts w:ascii="Aptos" w:hAnsi="Aptos"/>
          <w:b/>
          <w:bCs/>
          <w:sz w:val="32"/>
          <w:szCs w:val="32"/>
          <w:u w:val="single"/>
        </w:rPr>
        <w:t>27</w:t>
      </w:r>
      <w:r w:rsidR="00690F03" w:rsidRPr="00B947CA">
        <w:rPr>
          <w:rFonts w:ascii="Aptos" w:hAnsi="Aptos"/>
          <w:b/>
          <w:bCs/>
          <w:sz w:val="32"/>
          <w:szCs w:val="32"/>
          <w:u w:val="single"/>
        </w:rPr>
        <w:t>/</w:t>
      </w:r>
      <w:r w:rsidRPr="00B947CA">
        <w:rPr>
          <w:rFonts w:ascii="Aptos" w:hAnsi="Aptos"/>
          <w:b/>
          <w:bCs/>
          <w:sz w:val="32"/>
          <w:szCs w:val="32"/>
          <w:u w:val="single"/>
        </w:rPr>
        <w:t>2025</w:t>
      </w:r>
    </w:p>
    <w:p w14:paraId="4A5A7D7A" w14:textId="5548A69F" w:rsidR="00A22589" w:rsidRPr="00990D49" w:rsidRDefault="00A22589" w:rsidP="00990D49">
      <w:pPr>
        <w:ind w:left="360"/>
        <w:rPr>
          <w:rFonts w:ascii="Aptos" w:hAnsi="Aptos"/>
          <w:sz w:val="20"/>
          <w:szCs w:val="20"/>
        </w:rPr>
      </w:pPr>
    </w:p>
    <w:p w14:paraId="74210C61" w14:textId="06BAB6DA" w:rsidR="000D1A24" w:rsidRPr="00B947CA" w:rsidRDefault="00990D49" w:rsidP="00FC69FC">
      <w:pPr>
        <w:rPr>
          <w:rFonts w:ascii="Aptos" w:hAnsi="Aptos"/>
          <w:b/>
          <w:bCs/>
          <w:sz w:val="20"/>
          <w:szCs w:val="20"/>
          <w:u w:val="single"/>
        </w:rPr>
      </w:pPr>
      <w:r>
        <w:rPr>
          <w:rFonts w:ascii="Aptos" w:hAnsi="Aptos"/>
          <w:b/>
          <w:bCs/>
          <w:sz w:val="20"/>
          <w:szCs w:val="20"/>
          <w:u w:val="single"/>
        </w:rPr>
        <w:t xml:space="preserve">Ferns 4.5 Inch and </w:t>
      </w:r>
      <w:r w:rsidR="002F01CD" w:rsidRPr="00B947CA">
        <w:rPr>
          <w:rFonts w:ascii="Aptos" w:hAnsi="Aptos"/>
          <w:b/>
          <w:bCs/>
          <w:sz w:val="20"/>
          <w:szCs w:val="20"/>
          <w:u w:val="single"/>
        </w:rPr>
        <w:t>Grasses</w:t>
      </w:r>
      <w:r w:rsidR="00852F48" w:rsidRPr="00B947CA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="005C7EFA" w:rsidRPr="00B947CA">
        <w:rPr>
          <w:rFonts w:ascii="Aptos" w:hAnsi="Aptos"/>
          <w:b/>
          <w:bCs/>
          <w:sz w:val="20"/>
          <w:szCs w:val="20"/>
          <w:u w:val="single"/>
        </w:rPr>
        <w:t xml:space="preserve">1-quart: </w:t>
      </w:r>
    </w:p>
    <w:p w14:paraId="44477991" w14:textId="56D3D076" w:rsidR="00F75DDB" w:rsidRPr="00B947CA" w:rsidRDefault="00F75DDB" w:rsidP="005C7EF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Andropogon virginicus *Nice new crop</w:t>
      </w:r>
      <w:r w:rsidR="001F337E" w:rsidRPr="00B947CA">
        <w:rPr>
          <w:rFonts w:ascii="Aptos" w:hAnsi="Aptos"/>
          <w:sz w:val="20"/>
          <w:szCs w:val="20"/>
        </w:rPr>
        <w:t>, starting to flower</w:t>
      </w:r>
      <w:r w:rsidRPr="00B947CA">
        <w:rPr>
          <w:rFonts w:ascii="Aptos" w:hAnsi="Aptos"/>
          <w:sz w:val="20"/>
          <w:szCs w:val="20"/>
        </w:rPr>
        <w:t>*</w:t>
      </w:r>
    </w:p>
    <w:p w14:paraId="04B853EB" w14:textId="7ADD6355" w:rsidR="00964C42" w:rsidRDefault="005C7EFA" w:rsidP="000928CF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Carex</w:t>
      </w:r>
      <w:proofErr w:type="spellEnd"/>
      <w:r w:rsidRPr="00B947CA">
        <w:rPr>
          <w:rFonts w:ascii="Aptos" w:hAnsi="Aptos"/>
          <w:sz w:val="20"/>
          <w:szCs w:val="20"/>
        </w:rPr>
        <w:t xml:space="preserve"> pensylvanica</w:t>
      </w:r>
      <w:r w:rsidR="008A7345" w:rsidRPr="00B947CA">
        <w:rPr>
          <w:rFonts w:ascii="Aptos" w:hAnsi="Aptos"/>
          <w:sz w:val="20"/>
          <w:szCs w:val="20"/>
        </w:rPr>
        <w:t xml:space="preserve"> </w:t>
      </w:r>
      <w:r w:rsidR="00EC5CE3" w:rsidRPr="00B947CA">
        <w:rPr>
          <w:rFonts w:ascii="Aptos" w:hAnsi="Aptos"/>
          <w:sz w:val="20"/>
          <w:szCs w:val="20"/>
        </w:rPr>
        <w:t>*</w:t>
      </w:r>
      <w:r w:rsidR="001212DB">
        <w:rPr>
          <w:rFonts w:ascii="Aptos" w:hAnsi="Aptos"/>
          <w:sz w:val="20"/>
          <w:szCs w:val="20"/>
        </w:rPr>
        <w:t xml:space="preserve">Nice </w:t>
      </w:r>
      <w:r w:rsidR="00EC5CE3" w:rsidRPr="00B947CA">
        <w:rPr>
          <w:rFonts w:ascii="Aptos" w:hAnsi="Aptos"/>
          <w:sz w:val="20"/>
          <w:szCs w:val="20"/>
        </w:rPr>
        <w:t>foliage*</w:t>
      </w:r>
    </w:p>
    <w:p w14:paraId="1FD72176" w14:textId="1D57D55D" w:rsidR="00990D49" w:rsidRPr="00990D49" w:rsidRDefault="00990D49" w:rsidP="00990D4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Cyrtomium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Rochfordianum</w:t>
      </w:r>
      <w:proofErr w:type="spellEnd"/>
      <w:r w:rsidRPr="00B947CA">
        <w:rPr>
          <w:rFonts w:ascii="Aptos" w:hAnsi="Aptos"/>
          <w:sz w:val="20"/>
          <w:szCs w:val="20"/>
        </w:rPr>
        <w:t xml:space="preserve"> &amp; </w:t>
      </w:r>
      <w:proofErr w:type="spellStart"/>
      <w:r w:rsidRPr="00B947CA">
        <w:rPr>
          <w:rFonts w:ascii="Aptos" w:hAnsi="Aptos"/>
          <w:sz w:val="20"/>
          <w:szCs w:val="20"/>
        </w:rPr>
        <w:t>fortunei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r w:rsidR="00A87CC1">
        <w:rPr>
          <w:rFonts w:ascii="Aptos" w:hAnsi="Aptos"/>
          <w:sz w:val="20"/>
          <w:szCs w:val="20"/>
        </w:rPr>
        <w:t>*Full foliage*</w:t>
      </w:r>
    </w:p>
    <w:p w14:paraId="2C98473C" w14:textId="33C8575B" w:rsidR="001212DB" w:rsidRPr="00B947CA" w:rsidRDefault="001212DB" w:rsidP="000928CF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Juncus effusus *Nice new crop*</w:t>
      </w:r>
    </w:p>
    <w:p w14:paraId="170EEAD9" w14:textId="6F9C15E0" w:rsidR="00CA058C" w:rsidRPr="001212DB" w:rsidRDefault="006B3DB0" w:rsidP="001212D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Muhlenbergia </w:t>
      </w:r>
      <w:proofErr w:type="spellStart"/>
      <w:r w:rsidRPr="00B947CA">
        <w:rPr>
          <w:rFonts w:ascii="Aptos" w:hAnsi="Aptos"/>
          <w:sz w:val="20"/>
          <w:szCs w:val="20"/>
        </w:rPr>
        <w:t>capillari</w:t>
      </w:r>
      <w:r w:rsidR="00D0698B" w:rsidRPr="00B947CA">
        <w:rPr>
          <w:rFonts w:ascii="Aptos" w:hAnsi="Aptos"/>
          <w:sz w:val="20"/>
          <w:szCs w:val="20"/>
        </w:rPr>
        <w:t>s</w:t>
      </w:r>
      <w:proofErr w:type="spellEnd"/>
      <w:r w:rsidRPr="00B947CA">
        <w:rPr>
          <w:rFonts w:ascii="Aptos" w:hAnsi="Aptos"/>
          <w:sz w:val="20"/>
          <w:szCs w:val="20"/>
        </w:rPr>
        <w:t>*Nice new crop*</w:t>
      </w:r>
    </w:p>
    <w:p w14:paraId="4DB2E46C" w14:textId="1D1C19C4" w:rsidR="005838FF" w:rsidRPr="00B947CA" w:rsidRDefault="00480695" w:rsidP="00F75DD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Panicum </w:t>
      </w:r>
      <w:r w:rsidR="000747DD" w:rsidRPr="00B947CA">
        <w:rPr>
          <w:rFonts w:ascii="Aptos" w:hAnsi="Aptos"/>
          <w:sz w:val="20"/>
          <w:szCs w:val="20"/>
        </w:rPr>
        <w:t xml:space="preserve">Heavy Metal *In flower* and </w:t>
      </w:r>
      <w:r w:rsidR="00D5479B" w:rsidRPr="00B947CA">
        <w:rPr>
          <w:rFonts w:ascii="Aptos" w:hAnsi="Aptos"/>
          <w:sz w:val="20"/>
          <w:szCs w:val="20"/>
        </w:rPr>
        <w:t xml:space="preserve">Shenandoah </w:t>
      </w:r>
      <w:r w:rsidR="00EC5CE3" w:rsidRPr="00B947CA">
        <w:rPr>
          <w:rFonts w:ascii="Aptos" w:hAnsi="Aptos"/>
          <w:sz w:val="20"/>
          <w:szCs w:val="20"/>
        </w:rPr>
        <w:t>*Full foliage*</w:t>
      </w:r>
    </w:p>
    <w:p w14:paraId="27631BDB" w14:textId="3B3A4E5E" w:rsidR="00373EBF" w:rsidRPr="00B947CA" w:rsidRDefault="00F75DDB" w:rsidP="001422C5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Schizachyrium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scoparium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r w:rsidR="00BA276C" w:rsidRPr="00B947CA">
        <w:rPr>
          <w:rFonts w:ascii="Aptos" w:hAnsi="Aptos"/>
          <w:sz w:val="20"/>
          <w:szCs w:val="20"/>
        </w:rPr>
        <w:t xml:space="preserve">and Standing Ovation </w:t>
      </w:r>
      <w:r w:rsidRPr="00B947CA">
        <w:rPr>
          <w:rFonts w:ascii="Aptos" w:hAnsi="Aptos"/>
          <w:sz w:val="20"/>
          <w:szCs w:val="20"/>
        </w:rPr>
        <w:t>*Nice new crop</w:t>
      </w:r>
      <w:r w:rsidR="00BA276C" w:rsidRPr="00B947CA">
        <w:rPr>
          <w:rFonts w:ascii="Aptos" w:hAnsi="Aptos"/>
          <w:sz w:val="20"/>
          <w:szCs w:val="20"/>
        </w:rPr>
        <w:t>s</w:t>
      </w:r>
      <w:r w:rsidRPr="00B947CA">
        <w:rPr>
          <w:rFonts w:ascii="Aptos" w:hAnsi="Aptos"/>
          <w:sz w:val="20"/>
          <w:szCs w:val="20"/>
        </w:rPr>
        <w:t>*</w:t>
      </w:r>
    </w:p>
    <w:p w14:paraId="4AC66C65" w14:textId="77777777" w:rsidR="00373EBF" w:rsidRPr="00B947CA" w:rsidRDefault="00373EBF" w:rsidP="00FC69FC">
      <w:pPr>
        <w:rPr>
          <w:rFonts w:ascii="Aptos" w:hAnsi="Aptos"/>
          <w:b/>
          <w:bCs/>
          <w:sz w:val="20"/>
          <w:szCs w:val="20"/>
          <w:u w:val="single"/>
        </w:rPr>
      </w:pPr>
    </w:p>
    <w:p w14:paraId="026DC5FA" w14:textId="648635A1" w:rsidR="00373EBF" w:rsidRPr="00B947CA" w:rsidRDefault="0073344F" w:rsidP="003345AA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>Perennials 1 quar</w:t>
      </w:r>
      <w:r w:rsidR="005838FF" w:rsidRPr="00B947CA">
        <w:rPr>
          <w:rFonts w:ascii="Aptos" w:hAnsi="Aptos"/>
          <w:b/>
          <w:bCs/>
          <w:sz w:val="20"/>
          <w:szCs w:val="20"/>
          <w:u w:val="single"/>
        </w:rPr>
        <w:t>t</w:t>
      </w:r>
    </w:p>
    <w:p w14:paraId="2871E199" w14:textId="63B845F8" w:rsidR="00990D49" w:rsidRDefault="00990D49" w:rsidP="000A16A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Achillea Paprika *Full new crop*</w:t>
      </w:r>
    </w:p>
    <w:p w14:paraId="5AB69B4E" w14:textId="6C5F8B5A" w:rsidR="000A16A7" w:rsidRPr="00B947CA" w:rsidRDefault="000A16A7" w:rsidP="000A16A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Aquilegia canadensis</w:t>
      </w:r>
      <w:r w:rsidR="001422C5" w:rsidRPr="00B947CA">
        <w:rPr>
          <w:rFonts w:ascii="Aptos" w:hAnsi="Aptos"/>
          <w:sz w:val="20"/>
          <w:szCs w:val="20"/>
        </w:rPr>
        <w:t>, Corbet</w:t>
      </w:r>
      <w:r w:rsidRPr="00B947CA">
        <w:rPr>
          <w:rFonts w:ascii="Aptos" w:hAnsi="Aptos"/>
          <w:sz w:val="20"/>
          <w:szCs w:val="20"/>
        </w:rPr>
        <w:t xml:space="preserve"> and Little Lanterns *Nice new crops*</w:t>
      </w:r>
    </w:p>
    <w:p w14:paraId="2B019BAF" w14:textId="6379659F" w:rsidR="00E26B5E" w:rsidRPr="00B947CA" w:rsidRDefault="00A22589" w:rsidP="009570E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Aster</w:t>
      </w:r>
      <w:r w:rsidR="00A37F40">
        <w:rPr>
          <w:rFonts w:ascii="Aptos" w:hAnsi="Aptos"/>
          <w:sz w:val="20"/>
          <w:szCs w:val="20"/>
        </w:rPr>
        <w:t xml:space="preserve"> </w:t>
      </w:r>
      <w:proofErr w:type="spellStart"/>
      <w:r w:rsidR="00A37F40">
        <w:rPr>
          <w:rFonts w:ascii="Aptos" w:hAnsi="Aptos"/>
          <w:sz w:val="20"/>
          <w:szCs w:val="20"/>
        </w:rPr>
        <w:t>divaricatus</w:t>
      </w:r>
      <w:proofErr w:type="spellEnd"/>
      <w:r w:rsidR="00A37F40">
        <w:rPr>
          <w:rFonts w:ascii="Aptos" w:hAnsi="Aptos"/>
          <w:sz w:val="20"/>
          <w:szCs w:val="20"/>
        </w:rPr>
        <w:t xml:space="preserve"> *Nice new crop*</w:t>
      </w:r>
    </w:p>
    <w:p w14:paraId="409C14BD" w14:textId="10CDCA0C" w:rsidR="00A642CF" w:rsidRDefault="00240872" w:rsidP="00A2258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Delosperma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cooperi</w:t>
      </w:r>
      <w:proofErr w:type="spellEnd"/>
      <w:r w:rsidRPr="00B947CA">
        <w:rPr>
          <w:rFonts w:ascii="Aptos" w:hAnsi="Aptos"/>
          <w:sz w:val="20"/>
          <w:szCs w:val="20"/>
        </w:rPr>
        <w:t xml:space="preserve"> *Full new crop</w:t>
      </w:r>
      <w:r w:rsidR="00A22589" w:rsidRPr="00B947CA">
        <w:rPr>
          <w:rFonts w:ascii="Aptos" w:hAnsi="Aptos"/>
          <w:sz w:val="20"/>
          <w:szCs w:val="20"/>
        </w:rPr>
        <w:t xml:space="preserve"> </w:t>
      </w:r>
      <w:r w:rsidR="001422C5" w:rsidRPr="00B947CA">
        <w:rPr>
          <w:rFonts w:ascii="Aptos" w:hAnsi="Aptos"/>
          <w:sz w:val="20"/>
          <w:szCs w:val="20"/>
        </w:rPr>
        <w:t>with</w:t>
      </w:r>
      <w:r w:rsidR="003345AA" w:rsidRPr="00B947CA">
        <w:rPr>
          <w:rFonts w:ascii="Aptos" w:hAnsi="Aptos"/>
          <w:sz w:val="20"/>
          <w:szCs w:val="20"/>
        </w:rPr>
        <w:t xml:space="preserve"> flowers</w:t>
      </w:r>
      <w:r w:rsidRPr="00B947CA">
        <w:rPr>
          <w:rFonts w:ascii="Aptos" w:hAnsi="Aptos"/>
          <w:sz w:val="20"/>
          <w:szCs w:val="20"/>
        </w:rPr>
        <w:t>*</w:t>
      </w:r>
    </w:p>
    <w:p w14:paraId="74A0E57E" w14:textId="2D34AC1C" w:rsidR="00E56BD2" w:rsidRPr="00B947CA" w:rsidRDefault="00E56BD2" w:rsidP="00A2258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Heuchera Autumn Bride *Nice new crop*</w:t>
      </w:r>
    </w:p>
    <w:p w14:paraId="38CA76D0" w14:textId="7F06FB35" w:rsidR="00003D05" w:rsidRPr="00B947CA" w:rsidRDefault="00964C42" w:rsidP="003345A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Hypericum </w:t>
      </w:r>
      <w:proofErr w:type="spellStart"/>
      <w:r w:rsidRPr="00B947CA">
        <w:rPr>
          <w:rFonts w:ascii="Aptos" w:hAnsi="Aptos"/>
          <w:sz w:val="20"/>
          <w:szCs w:val="20"/>
        </w:rPr>
        <w:t>calycinum</w:t>
      </w:r>
      <w:proofErr w:type="spellEnd"/>
      <w:r w:rsidRPr="00B947CA">
        <w:rPr>
          <w:rFonts w:ascii="Aptos" w:hAnsi="Aptos"/>
          <w:sz w:val="20"/>
          <w:szCs w:val="20"/>
        </w:rPr>
        <w:t xml:space="preserve"> *Full foliage*</w:t>
      </w:r>
    </w:p>
    <w:p w14:paraId="552015B0" w14:textId="40AA4F02" w:rsidR="009570EE" w:rsidRPr="00B947CA" w:rsidRDefault="009570EE" w:rsidP="003345A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Iris versicolor *Nice new crop*</w:t>
      </w:r>
    </w:p>
    <w:p w14:paraId="105201F4" w14:textId="0B163563" w:rsidR="00BB3E95" w:rsidRPr="00B947CA" w:rsidRDefault="00BB3E95" w:rsidP="003345A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Liatris spicata *Full new crop*</w:t>
      </w:r>
    </w:p>
    <w:p w14:paraId="6323752C" w14:textId="72911D3A" w:rsidR="00DF0FD7" w:rsidRPr="00B947CA" w:rsidRDefault="00DF0FD7" w:rsidP="00D4590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Mazus </w:t>
      </w:r>
      <w:proofErr w:type="spellStart"/>
      <w:r w:rsidRPr="00B947CA">
        <w:rPr>
          <w:rFonts w:ascii="Aptos" w:hAnsi="Aptos"/>
          <w:sz w:val="20"/>
          <w:szCs w:val="20"/>
        </w:rPr>
        <w:t>reptans</w:t>
      </w:r>
      <w:proofErr w:type="spellEnd"/>
      <w:r w:rsidRPr="00B947CA">
        <w:rPr>
          <w:rFonts w:ascii="Aptos" w:hAnsi="Aptos"/>
          <w:sz w:val="20"/>
          <w:szCs w:val="20"/>
        </w:rPr>
        <w:t xml:space="preserve"> *</w:t>
      </w:r>
      <w:r w:rsidR="001F337E" w:rsidRPr="00B947CA">
        <w:rPr>
          <w:rFonts w:ascii="Aptos" w:hAnsi="Aptos"/>
          <w:sz w:val="20"/>
          <w:szCs w:val="20"/>
        </w:rPr>
        <w:t>Full</w:t>
      </w:r>
      <w:r w:rsidRPr="00B947CA">
        <w:rPr>
          <w:rFonts w:ascii="Aptos" w:hAnsi="Aptos"/>
          <w:sz w:val="20"/>
          <w:szCs w:val="20"/>
        </w:rPr>
        <w:t xml:space="preserve"> </w:t>
      </w:r>
      <w:r w:rsidR="001212DB">
        <w:rPr>
          <w:rFonts w:ascii="Aptos" w:hAnsi="Aptos"/>
          <w:sz w:val="20"/>
          <w:szCs w:val="20"/>
        </w:rPr>
        <w:t>foliage, few flowers</w:t>
      </w:r>
      <w:r w:rsidRPr="00B947CA">
        <w:rPr>
          <w:rFonts w:ascii="Aptos" w:hAnsi="Aptos"/>
          <w:sz w:val="20"/>
          <w:szCs w:val="20"/>
        </w:rPr>
        <w:t>*</w:t>
      </w:r>
      <w:r w:rsidR="00BD1B03">
        <w:rPr>
          <w:rFonts w:ascii="Aptos" w:hAnsi="Aptos"/>
          <w:sz w:val="20"/>
          <w:szCs w:val="20"/>
        </w:rPr>
        <w:t xml:space="preserve"> Mazus Albus *Nice new crop*</w:t>
      </w:r>
    </w:p>
    <w:p w14:paraId="52A1837D" w14:textId="2DF3B30C" w:rsidR="009570EE" w:rsidRDefault="009570EE" w:rsidP="001212D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Nepeta Walker’s Low *Nice new crop*</w:t>
      </w:r>
    </w:p>
    <w:p w14:paraId="1FE2412C" w14:textId="0B72ED46" w:rsidR="00990D49" w:rsidRDefault="00990D49" w:rsidP="001212D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>
        <w:rPr>
          <w:rFonts w:ascii="Aptos" w:hAnsi="Aptos"/>
          <w:sz w:val="20"/>
          <w:szCs w:val="20"/>
        </w:rPr>
        <w:t>Pyanthemum</w:t>
      </w:r>
      <w:proofErr w:type="spellEnd"/>
      <w:r>
        <w:rPr>
          <w:rFonts w:ascii="Aptos" w:hAnsi="Aptos"/>
          <w:sz w:val="20"/>
          <w:szCs w:val="20"/>
        </w:rPr>
        <w:t xml:space="preserve"> </w:t>
      </w:r>
      <w:proofErr w:type="spellStart"/>
      <w:r>
        <w:rPr>
          <w:rFonts w:ascii="Aptos" w:hAnsi="Aptos"/>
          <w:sz w:val="20"/>
          <w:szCs w:val="20"/>
        </w:rPr>
        <w:t>muticum</w:t>
      </w:r>
      <w:proofErr w:type="spellEnd"/>
      <w:r>
        <w:rPr>
          <w:rFonts w:ascii="Aptos" w:hAnsi="Aptos"/>
          <w:sz w:val="20"/>
          <w:szCs w:val="20"/>
        </w:rPr>
        <w:t xml:space="preserve"> *Nice new crop*</w:t>
      </w:r>
    </w:p>
    <w:p w14:paraId="5BF5DF53" w14:textId="32955143" w:rsidR="00855498" w:rsidRPr="001212DB" w:rsidRDefault="00855498" w:rsidP="001212D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Rudbeckia fulgida and </w:t>
      </w:r>
      <w:proofErr w:type="spellStart"/>
      <w:r>
        <w:rPr>
          <w:rFonts w:ascii="Aptos" w:hAnsi="Aptos"/>
          <w:sz w:val="20"/>
          <w:szCs w:val="20"/>
        </w:rPr>
        <w:t>deamii</w:t>
      </w:r>
      <w:proofErr w:type="spellEnd"/>
      <w:r>
        <w:rPr>
          <w:rFonts w:ascii="Aptos" w:hAnsi="Aptos"/>
          <w:sz w:val="20"/>
          <w:szCs w:val="20"/>
        </w:rPr>
        <w:t xml:space="preserve"> *Nice new crops*</w:t>
      </w:r>
    </w:p>
    <w:p w14:paraId="52638CA3" w14:textId="651CD6E2" w:rsidR="00EC5CE3" w:rsidRPr="00B947CA" w:rsidRDefault="00EC5CE3" w:rsidP="001A106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Waldsteinia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ternata</w:t>
      </w:r>
      <w:proofErr w:type="spellEnd"/>
      <w:r w:rsidRPr="00B947CA">
        <w:rPr>
          <w:rFonts w:ascii="Aptos" w:hAnsi="Aptos"/>
          <w:sz w:val="20"/>
          <w:szCs w:val="20"/>
        </w:rPr>
        <w:t xml:space="preserve"> *Nice </w:t>
      </w:r>
      <w:r w:rsidR="00A87CC1">
        <w:rPr>
          <w:rFonts w:ascii="Aptos" w:hAnsi="Aptos"/>
          <w:sz w:val="20"/>
          <w:szCs w:val="20"/>
        </w:rPr>
        <w:t>foliage</w:t>
      </w:r>
      <w:r w:rsidRPr="00B947CA">
        <w:rPr>
          <w:rFonts w:ascii="Aptos" w:hAnsi="Aptos"/>
          <w:sz w:val="20"/>
          <w:szCs w:val="20"/>
        </w:rPr>
        <w:t>*</w:t>
      </w:r>
    </w:p>
    <w:p w14:paraId="101B999F" w14:textId="34AE5D1D" w:rsidR="000A16A7" w:rsidRPr="00B947CA" w:rsidRDefault="000A16A7" w:rsidP="001422C5">
      <w:pPr>
        <w:ind w:left="360"/>
        <w:rPr>
          <w:rFonts w:ascii="Aptos" w:hAnsi="Aptos"/>
          <w:sz w:val="24"/>
          <w:szCs w:val="24"/>
        </w:rPr>
      </w:pPr>
    </w:p>
    <w:p w14:paraId="3539AFA1" w14:textId="3BE88339" w:rsidR="00373EBF" w:rsidRPr="00B947CA" w:rsidRDefault="00731C12" w:rsidP="0034070F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 xml:space="preserve">1 </w:t>
      </w:r>
      <w:r w:rsidR="00DC52E6" w:rsidRPr="00B947CA">
        <w:rPr>
          <w:rFonts w:ascii="Aptos" w:hAnsi="Aptos"/>
          <w:b/>
          <w:bCs/>
          <w:sz w:val="20"/>
          <w:szCs w:val="20"/>
          <w:u w:val="single"/>
        </w:rPr>
        <w:t>G</w:t>
      </w:r>
      <w:r w:rsidRPr="00B947CA">
        <w:rPr>
          <w:rFonts w:ascii="Aptos" w:hAnsi="Aptos"/>
          <w:b/>
          <w:bCs/>
          <w:sz w:val="20"/>
          <w:szCs w:val="20"/>
          <w:u w:val="single"/>
        </w:rPr>
        <w:t>allon</w:t>
      </w:r>
      <w:r w:rsidR="0073344F" w:rsidRPr="00B947CA">
        <w:rPr>
          <w:rFonts w:ascii="Aptos" w:hAnsi="Aptos"/>
          <w:b/>
          <w:bCs/>
          <w:sz w:val="20"/>
          <w:szCs w:val="20"/>
          <w:u w:val="single"/>
        </w:rPr>
        <w:t xml:space="preserve"> Perennials</w:t>
      </w:r>
    </w:p>
    <w:p w14:paraId="678ABA4F" w14:textId="74C86692" w:rsidR="00EC5CE3" w:rsidRPr="00B947CA" w:rsidRDefault="00EC5CE3" w:rsidP="00BA276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Acanthus Morning Candle and spinosus *Nice new crops*</w:t>
      </w:r>
    </w:p>
    <w:p w14:paraId="2DA3775B" w14:textId="34B3C1EB" w:rsidR="00EC5CE3" w:rsidRDefault="00BB3E95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Agastache Blue Fortune *In flower*</w:t>
      </w:r>
    </w:p>
    <w:p w14:paraId="3F7D4C2C" w14:textId="4E0CD05C" w:rsidR="00990D49" w:rsidRPr="001212DB" w:rsidRDefault="00990D49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Aster </w:t>
      </w:r>
      <w:proofErr w:type="spellStart"/>
      <w:r>
        <w:rPr>
          <w:rFonts w:ascii="Aptos" w:hAnsi="Aptos"/>
          <w:sz w:val="20"/>
          <w:szCs w:val="20"/>
        </w:rPr>
        <w:t>cordifolius</w:t>
      </w:r>
      <w:proofErr w:type="spellEnd"/>
      <w:r>
        <w:rPr>
          <w:rFonts w:ascii="Aptos" w:hAnsi="Aptos"/>
          <w:sz w:val="20"/>
          <w:szCs w:val="20"/>
        </w:rPr>
        <w:t xml:space="preserve"> *Nice foliage*</w:t>
      </w:r>
    </w:p>
    <w:p w14:paraId="14B47DDA" w14:textId="17A7F993" w:rsidR="00964C42" w:rsidRPr="00B947CA" w:rsidRDefault="00D45909" w:rsidP="00D5479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Geum </w:t>
      </w:r>
      <w:proofErr w:type="spellStart"/>
      <w:r w:rsidRPr="00B947CA">
        <w:rPr>
          <w:rFonts w:ascii="Aptos" w:hAnsi="Aptos"/>
          <w:sz w:val="20"/>
          <w:szCs w:val="20"/>
        </w:rPr>
        <w:t>coc</w:t>
      </w:r>
      <w:proofErr w:type="spellEnd"/>
      <w:r w:rsidR="003345AA" w:rsidRPr="00B947CA">
        <w:rPr>
          <w:rFonts w:ascii="Aptos" w:hAnsi="Aptos"/>
          <w:sz w:val="20"/>
          <w:szCs w:val="20"/>
        </w:rPr>
        <w:t>.</w:t>
      </w:r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Borisii</w:t>
      </w:r>
      <w:proofErr w:type="spellEnd"/>
      <w:r w:rsidRPr="00B947CA">
        <w:rPr>
          <w:rFonts w:ascii="Aptos" w:hAnsi="Aptos"/>
          <w:sz w:val="20"/>
          <w:szCs w:val="20"/>
        </w:rPr>
        <w:t xml:space="preserve"> *Full </w:t>
      </w:r>
      <w:r w:rsidR="00D5479B" w:rsidRPr="00B947CA">
        <w:rPr>
          <w:rFonts w:ascii="Aptos" w:hAnsi="Aptos"/>
          <w:sz w:val="20"/>
          <w:szCs w:val="20"/>
        </w:rPr>
        <w:t>foliage</w:t>
      </w:r>
      <w:r w:rsidRPr="00B947CA">
        <w:rPr>
          <w:rFonts w:ascii="Aptos" w:hAnsi="Aptos"/>
          <w:sz w:val="20"/>
          <w:szCs w:val="20"/>
        </w:rPr>
        <w:t>*</w:t>
      </w:r>
    </w:p>
    <w:p w14:paraId="562E0EAE" w14:textId="3B38A090" w:rsidR="00BB3E95" w:rsidRPr="00B947CA" w:rsidRDefault="00BB3E95" w:rsidP="00D5479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Geranium Rozanne *Nice foliage</w:t>
      </w:r>
      <w:r w:rsidR="001212DB">
        <w:rPr>
          <w:rFonts w:ascii="Aptos" w:hAnsi="Aptos"/>
          <w:sz w:val="20"/>
          <w:szCs w:val="20"/>
        </w:rPr>
        <w:t>*</w:t>
      </w:r>
      <w:r w:rsidR="00A87CC1">
        <w:rPr>
          <w:rFonts w:ascii="Aptos" w:hAnsi="Aptos"/>
          <w:sz w:val="20"/>
          <w:szCs w:val="20"/>
        </w:rPr>
        <w:t xml:space="preserve"> LIMITED</w:t>
      </w:r>
    </w:p>
    <w:p w14:paraId="7C83312E" w14:textId="7AB4E0D6" w:rsidR="00B87571" w:rsidRPr="008D390C" w:rsidRDefault="00BA276C" w:rsidP="008D390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Hemerocallis Strawberry Candy *</w:t>
      </w:r>
      <w:r w:rsidR="003345AA" w:rsidRPr="00B947CA">
        <w:rPr>
          <w:rFonts w:ascii="Aptos" w:hAnsi="Aptos"/>
          <w:sz w:val="20"/>
          <w:szCs w:val="20"/>
        </w:rPr>
        <w:t xml:space="preserve">New crop </w:t>
      </w:r>
      <w:r w:rsidR="00A22589" w:rsidRPr="00B947CA">
        <w:rPr>
          <w:rFonts w:ascii="Aptos" w:hAnsi="Aptos"/>
          <w:sz w:val="20"/>
          <w:szCs w:val="20"/>
        </w:rPr>
        <w:t>with buds/ few flowers</w:t>
      </w:r>
      <w:r w:rsidR="006B3DB0" w:rsidRPr="00B947CA">
        <w:rPr>
          <w:rFonts w:ascii="Aptos" w:hAnsi="Aptos"/>
          <w:sz w:val="20"/>
          <w:szCs w:val="20"/>
        </w:rPr>
        <w:t>*</w:t>
      </w:r>
      <w:r w:rsidR="008D390C">
        <w:rPr>
          <w:rFonts w:ascii="Aptos" w:hAnsi="Aptos"/>
          <w:sz w:val="20"/>
          <w:szCs w:val="20"/>
        </w:rPr>
        <w:t xml:space="preserve"> H. Pardon Me *New crop in bud*</w:t>
      </w:r>
    </w:p>
    <w:p w14:paraId="10B92A2E" w14:textId="5E68C2C6" w:rsidR="00373EBF" w:rsidRDefault="00B947CA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Hosta Francee</w:t>
      </w:r>
      <w:r w:rsidR="009F4928" w:rsidRPr="00B947CA">
        <w:rPr>
          <w:rFonts w:ascii="Aptos" w:hAnsi="Aptos"/>
          <w:sz w:val="20"/>
          <w:szCs w:val="20"/>
        </w:rPr>
        <w:t xml:space="preserve"> </w:t>
      </w:r>
      <w:r w:rsidR="000A16A7" w:rsidRPr="00B947CA">
        <w:rPr>
          <w:rFonts w:ascii="Aptos" w:hAnsi="Aptos"/>
          <w:sz w:val="20"/>
          <w:szCs w:val="20"/>
        </w:rPr>
        <w:t xml:space="preserve">&amp; Guacamole </w:t>
      </w:r>
      <w:r w:rsidR="009F4928" w:rsidRPr="00B947CA">
        <w:rPr>
          <w:rFonts w:ascii="Aptos" w:hAnsi="Aptos"/>
          <w:sz w:val="20"/>
          <w:szCs w:val="20"/>
        </w:rPr>
        <w:t>*New crop</w:t>
      </w:r>
      <w:r w:rsidR="000A16A7" w:rsidRPr="00B947CA">
        <w:rPr>
          <w:rFonts w:ascii="Aptos" w:hAnsi="Aptos"/>
          <w:sz w:val="20"/>
          <w:szCs w:val="20"/>
        </w:rPr>
        <w:t>s</w:t>
      </w:r>
      <w:r w:rsidR="009F4928" w:rsidRPr="00B947CA">
        <w:rPr>
          <w:rFonts w:ascii="Aptos" w:hAnsi="Aptos"/>
          <w:sz w:val="20"/>
          <w:szCs w:val="20"/>
        </w:rPr>
        <w:t>, nice foliage</w:t>
      </w:r>
      <w:r w:rsidR="001422C5" w:rsidRPr="00B947CA">
        <w:rPr>
          <w:rFonts w:ascii="Aptos" w:hAnsi="Aptos"/>
          <w:sz w:val="20"/>
          <w:szCs w:val="20"/>
        </w:rPr>
        <w:t>*</w:t>
      </w:r>
    </w:p>
    <w:p w14:paraId="7E118B19" w14:textId="337C4794" w:rsidR="00A37F40" w:rsidRPr="00B947CA" w:rsidRDefault="00A37F40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>
        <w:rPr>
          <w:rFonts w:ascii="Aptos" w:hAnsi="Aptos"/>
          <w:sz w:val="20"/>
          <w:szCs w:val="20"/>
        </w:rPr>
        <w:t>Ligularia</w:t>
      </w:r>
      <w:proofErr w:type="spellEnd"/>
      <w:r>
        <w:rPr>
          <w:rFonts w:ascii="Aptos" w:hAnsi="Aptos"/>
          <w:sz w:val="20"/>
          <w:szCs w:val="20"/>
        </w:rPr>
        <w:t xml:space="preserve"> The Rocket *Nice foliage, flowers*</w:t>
      </w:r>
    </w:p>
    <w:p w14:paraId="4448DD63" w14:textId="1D13B574" w:rsidR="00482D14" w:rsidRDefault="00DF0FD7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Phlox car. Kim *Nice new crop with buds</w:t>
      </w:r>
      <w:r w:rsidR="00BA276C" w:rsidRPr="00B947CA">
        <w:rPr>
          <w:rFonts w:ascii="Aptos" w:hAnsi="Aptos"/>
          <w:sz w:val="20"/>
          <w:szCs w:val="20"/>
        </w:rPr>
        <w:t>/ flower</w:t>
      </w:r>
      <w:r w:rsidR="003A3DD9">
        <w:rPr>
          <w:rFonts w:ascii="Aptos" w:hAnsi="Aptos"/>
          <w:sz w:val="20"/>
          <w:szCs w:val="20"/>
        </w:rPr>
        <w:t>s</w:t>
      </w:r>
      <w:r w:rsidRPr="00B947CA">
        <w:rPr>
          <w:rFonts w:ascii="Aptos" w:hAnsi="Aptos"/>
          <w:sz w:val="20"/>
          <w:szCs w:val="20"/>
        </w:rPr>
        <w:t>*</w:t>
      </w:r>
    </w:p>
    <w:p w14:paraId="71F3CC7F" w14:textId="4AC1156B" w:rsidR="00990D49" w:rsidRDefault="00990D49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Rudbeckia fulgida *Nice new crop*</w:t>
      </w:r>
    </w:p>
    <w:p w14:paraId="5838E49E" w14:textId="281408E2" w:rsidR="00990D49" w:rsidRPr="001212DB" w:rsidRDefault="00990D49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>
        <w:rPr>
          <w:rFonts w:ascii="Aptos" w:hAnsi="Aptos"/>
          <w:sz w:val="20"/>
          <w:szCs w:val="20"/>
        </w:rPr>
        <w:t>Scutellaria</w:t>
      </w:r>
      <w:proofErr w:type="spellEnd"/>
      <w:r>
        <w:rPr>
          <w:rFonts w:ascii="Aptos" w:hAnsi="Aptos"/>
          <w:sz w:val="20"/>
          <w:szCs w:val="20"/>
        </w:rPr>
        <w:t xml:space="preserve"> Appalachian Blues *New crop, nice foliage, starting to bud/ flower* LIMITED</w:t>
      </w:r>
    </w:p>
    <w:p w14:paraId="5C094B3A" w14:textId="2B2882E1" w:rsidR="00220F2C" w:rsidRPr="001212DB" w:rsidRDefault="00402965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Teucrium chamaedrys *</w:t>
      </w:r>
      <w:r w:rsidR="00D5479B" w:rsidRPr="00B947CA">
        <w:rPr>
          <w:rFonts w:ascii="Aptos" w:hAnsi="Aptos"/>
          <w:sz w:val="20"/>
          <w:szCs w:val="20"/>
        </w:rPr>
        <w:t>Nice new crop</w:t>
      </w:r>
      <w:r w:rsidRPr="00B947CA">
        <w:rPr>
          <w:rFonts w:ascii="Aptos" w:hAnsi="Aptos"/>
          <w:sz w:val="20"/>
          <w:szCs w:val="20"/>
        </w:rPr>
        <w:t>*</w:t>
      </w:r>
    </w:p>
    <w:p w14:paraId="776A4E37" w14:textId="3D89D5BC" w:rsidR="00373EBF" w:rsidRPr="00B947CA" w:rsidRDefault="00373EBF" w:rsidP="00C05A3A">
      <w:pPr>
        <w:rPr>
          <w:rFonts w:ascii="Aptos" w:hAnsi="Aptos"/>
          <w:sz w:val="20"/>
          <w:szCs w:val="20"/>
        </w:rPr>
      </w:pPr>
    </w:p>
    <w:p w14:paraId="61E6389A" w14:textId="03F537F0" w:rsidR="00402965" w:rsidRPr="00B947CA" w:rsidRDefault="00091613" w:rsidP="00835B02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>1 Gallon Grasses</w:t>
      </w:r>
      <w:r w:rsidR="00402965" w:rsidRPr="00B947CA">
        <w:rPr>
          <w:rFonts w:ascii="Aptos" w:hAnsi="Aptos"/>
          <w:b/>
          <w:bCs/>
          <w:sz w:val="20"/>
          <w:szCs w:val="20"/>
          <w:u w:val="single"/>
        </w:rPr>
        <w:t xml:space="preserve"> </w:t>
      </w:r>
    </w:p>
    <w:p w14:paraId="1F353473" w14:textId="382DE6EB" w:rsidR="000A16A7" w:rsidRPr="00B947CA" w:rsidRDefault="00964C42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Andropogon </w:t>
      </w:r>
      <w:r w:rsidR="00E26B5E" w:rsidRPr="00B947CA">
        <w:rPr>
          <w:rFonts w:ascii="Aptos" w:hAnsi="Aptos"/>
          <w:sz w:val="20"/>
          <w:szCs w:val="20"/>
        </w:rPr>
        <w:t>virginicus</w:t>
      </w:r>
      <w:r w:rsidR="00DF0FD7" w:rsidRPr="00B947CA">
        <w:rPr>
          <w:rFonts w:ascii="Aptos" w:hAnsi="Aptos"/>
          <w:sz w:val="20"/>
          <w:szCs w:val="20"/>
        </w:rPr>
        <w:t xml:space="preserve"> </w:t>
      </w:r>
      <w:r w:rsidRPr="00B947CA">
        <w:rPr>
          <w:rFonts w:ascii="Aptos" w:hAnsi="Aptos"/>
          <w:sz w:val="20"/>
          <w:szCs w:val="20"/>
        </w:rPr>
        <w:t>*Full new crop</w:t>
      </w:r>
      <w:r w:rsidR="00DF0FD7" w:rsidRPr="00B947CA">
        <w:rPr>
          <w:rFonts w:ascii="Aptos" w:hAnsi="Aptos"/>
          <w:sz w:val="20"/>
          <w:szCs w:val="20"/>
        </w:rPr>
        <w:t>s</w:t>
      </w:r>
      <w:r w:rsidR="00BA276C" w:rsidRPr="00B947CA">
        <w:rPr>
          <w:rFonts w:ascii="Aptos" w:hAnsi="Aptos"/>
          <w:sz w:val="20"/>
          <w:szCs w:val="20"/>
        </w:rPr>
        <w:t xml:space="preserve"> with </w:t>
      </w:r>
      <w:r w:rsidR="00DF0FD7" w:rsidRPr="00B947CA">
        <w:rPr>
          <w:rFonts w:ascii="Aptos" w:hAnsi="Aptos"/>
          <w:sz w:val="20"/>
          <w:szCs w:val="20"/>
        </w:rPr>
        <w:t>plumes starting</w:t>
      </w:r>
      <w:r w:rsidRPr="00B947CA">
        <w:rPr>
          <w:rFonts w:ascii="Aptos" w:hAnsi="Aptos"/>
          <w:sz w:val="20"/>
          <w:szCs w:val="20"/>
        </w:rPr>
        <w:t>*</w:t>
      </w:r>
    </w:p>
    <w:p w14:paraId="18932544" w14:textId="007A941C" w:rsidR="007F5C2C" w:rsidRPr="00B947CA" w:rsidRDefault="007F5C2C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Calamagrostis Karl Foerster *Full new crop*</w:t>
      </w:r>
    </w:p>
    <w:p w14:paraId="3D789A99" w14:textId="208A78C5" w:rsidR="007F5C2C" w:rsidRPr="00B947CA" w:rsidRDefault="007F5C2C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Carex</w:t>
      </w:r>
      <w:proofErr w:type="spellEnd"/>
      <w:r w:rsidRPr="00B947CA">
        <w:rPr>
          <w:rFonts w:ascii="Aptos" w:hAnsi="Aptos"/>
          <w:sz w:val="20"/>
          <w:szCs w:val="20"/>
        </w:rPr>
        <w:t xml:space="preserve"> Prair</w:t>
      </w:r>
      <w:r w:rsidR="003A3DD9">
        <w:rPr>
          <w:rFonts w:ascii="Aptos" w:hAnsi="Aptos"/>
          <w:sz w:val="20"/>
          <w:szCs w:val="20"/>
        </w:rPr>
        <w:t>i</w:t>
      </w:r>
      <w:r w:rsidRPr="00B947CA">
        <w:rPr>
          <w:rFonts w:ascii="Aptos" w:hAnsi="Aptos"/>
          <w:sz w:val="20"/>
          <w:szCs w:val="20"/>
        </w:rPr>
        <w:t>e Fire *Nice new crop*</w:t>
      </w:r>
    </w:p>
    <w:p w14:paraId="5DA5BE84" w14:textId="721A979D" w:rsidR="0006387C" w:rsidRDefault="009F4928" w:rsidP="00B947C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Chasmanthium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latifolium</w:t>
      </w:r>
      <w:proofErr w:type="spellEnd"/>
      <w:r w:rsidRPr="00B947CA">
        <w:rPr>
          <w:rFonts w:ascii="Aptos" w:hAnsi="Aptos"/>
          <w:sz w:val="20"/>
          <w:szCs w:val="20"/>
        </w:rPr>
        <w:t xml:space="preserve"> *Full </w:t>
      </w:r>
      <w:r w:rsidR="00D5479B" w:rsidRPr="00B947CA">
        <w:rPr>
          <w:rFonts w:ascii="Aptos" w:hAnsi="Aptos"/>
          <w:sz w:val="20"/>
          <w:szCs w:val="20"/>
        </w:rPr>
        <w:t>new crop</w:t>
      </w:r>
      <w:r w:rsidR="003345AA" w:rsidRPr="00B947CA">
        <w:rPr>
          <w:rFonts w:ascii="Aptos" w:hAnsi="Aptos"/>
          <w:sz w:val="20"/>
          <w:szCs w:val="20"/>
        </w:rPr>
        <w:t>, few plumes</w:t>
      </w:r>
      <w:r w:rsidRPr="00B947CA">
        <w:rPr>
          <w:rFonts w:ascii="Aptos" w:hAnsi="Aptos"/>
          <w:sz w:val="20"/>
          <w:szCs w:val="20"/>
        </w:rPr>
        <w:t>*</w:t>
      </w:r>
    </w:p>
    <w:p w14:paraId="0C23EAD0" w14:textId="0057D869" w:rsidR="00990D49" w:rsidRPr="00B947CA" w:rsidRDefault="00990D49" w:rsidP="00B947C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>
        <w:rPr>
          <w:rFonts w:ascii="Aptos" w:hAnsi="Aptos"/>
          <w:sz w:val="20"/>
          <w:szCs w:val="20"/>
        </w:rPr>
        <w:t>Deschampsia</w:t>
      </w:r>
      <w:proofErr w:type="spellEnd"/>
      <w:r>
        <w:rPr>
          <w:rFonts w:ascii="Aptos" w:hAnsi="Aptos"/>
          <w:sz w:val="20"/>
          <w:szCs w:val="20"/>
        </w:rPr>
        <w:t xml:space="preserve"> </w:t>
      </w:r>
      <w:proofErr w:type="spellStart"/>
      <w:r>
        <w:rPr>
          <w:rFonts w:ascii="Aptos" w:hAnsi="Aptos"/>
          <w:sz w:val="20"/>
          <w:szCs w:val="20"/>
        </w:rPr>
        <w:t>Goldtau</w:t>
      </w:r>
      <w:proofErr w:type="spellEnd"/>
      <w:r>
        <w:rPr>
          <w:rFonts w:ascii="Aptos" w:hAnsi="Aptos"/>
          <w:sz w:val="20"/>
          <w:szCs w:val="20"/>
        </w:rPr>
        <w:t xml:space="preserve"> *Full foliage*</w:t>
      </w:r>
    </w:p>
    <w:p w14:paraId="72173630" w14:textId="67B29DAB" w:rsidR="00964C42" w:rsidRPr="00B947CA" w:rsidRDefault="00125A72" w:rsidP="00835B02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Juncus</w:t>
      </w:r>
      <w:r w:rsidR="00964C42" w:rsidRPr="00B947CA">
        <w:rPr>
          <w:rFonts w:ascii="Aptos" w:hAnsi="Aptos"/>
          <w:sz w:val="20"/>
          <w:szCs w:val="20"/>
        </w:rPr>
        <w:t xml:space="preserve"> effusus *</w:t>
      </w:r>
      <w:r w:rsidR="00835B02" w:rsidRPr="00B947CA">
        <w:rPr>
          <w:rFonts w:ascii="Aptos" w:hAnsi="Aptos"/>
          <w:sz w:val="20"/>
          <w:szCs w:val="20"/>
        </w:rPr>
        <w:t>Full</w:t>
      </w:r>
      <w:r w:rsidR="00964C42" w:rsidRPr="00B947CA">
        <w:rPr>
          <w:rFonts w:ascii="Aptos" w:hAnsi="Aptos"/>
          <w:sz w:val="20"/>
          <w:szCs w:val="20"/>
        </w:rPr>
        <w:t xml:space="preserve"> </w:t>
      </w:r>
      <w:r w:rsidR="001422C5" w:rsidRPr="00B947CA">
        <w:rPr>
          <w:rFonts w:ascii="Aptos" w:hAnsi="Aptos"/>
          <w:sz w:val="20"/>
          <w:szCs w:val="20"/>
        </w:rPr>
        <w:t>foliage</w:t>
      </w:r>
      <w:r w:rsidR="00964C42" w:rsidRPr="00B947CA">
        <w:rPr>
          <w:rFonts w:ascii="Aptos" w:hAnsi="Aptos"/>
          <w:sz w:val="20"/>
          <w:szCs w:val="20"/>
        </w:rPr>
        <w:t>*</w:t>
      </w:r>
    </w:p>
    <w:p w14:paraId="748397F2" w14:textId="2BC48439" w:rsidR="00645C8D" w:rsidRPr="00B947CA" w:rsidRDefault="009570EE" w:rsidP="00B947C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Muhlenbergia </w:t>
      </w:r>
      <w:proofErr w:type="spellStart"/>
      <w:r w:rsidRPr="00B947CA">
        <w:rPr>
          <w:rFonts w:ascii="Aptos" w:hAnsi="Aptos"/>
          <w:sz w:val="20"/>
          <w:szCs w:val="20"/>
        </w:rPr>
        <w:t>capillaris</w:t>
      </w:r>
      <w:proofErr w:type="spellEnd"/>
      <w:r w:rsidRPr="00B947CA">
        <w:rPr>
          <w:rFonts w:ascii="Aptos" w:hAnsi="Aptos"/>
          <w:sz w:val="20"/>
          <w:szCs w:val="20"/>
        </w:rPr>
        <w:t xml:space="preserve"> *Full foliage,</w:t>
      </w:r>
      <w:r w:rsidR="00BD1B03">
        <w:rPr>
          <w:rFonts w:ascii="Aptos" w:hAnsi="Aptos"/>
          <w:sz w:val="20"/>
          <w:szCs w:val="20"/>
        </w:rPr>
        <w:t xml:space="preserve"> starting to</w:t>
      </w:r>
      <w:r w:rsidRPr="00B947CA">
        <w:rPr>
          <w:rFonts w:ascii="Aptos" w:hAnsi="Aptos"/>
          <w:sz w:val="20"/>
          <w:szCs w:val="20"/>
        </w:rPr>
        <w:t xml:space="preserve"> flower*</w:t>
      </w:r>
    </w:p>
    <w:p w14:paraId="7348DCF8" w14:textId="18DB7AC4" w:rsidR="003345AA" w:rsidRPr="00B947CA" w:rsidRDefault="00645C8D" w:rsidP="000747DD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Panicum Cape Breeze</w:t>
      </w:r>
      <w:r w:rsidR="00835B02" w:rsidRPr="00B947CA">
        <w:rPr>
          <w:rFonts w:ascii="Aptos" w:hAnsi="Aptos"/>
          <w:sz w:val="20"/>
          <w:szCs w:val="20"/>
        </w:rPr>
        <w:t xml:space="preserve"> </w:t>
      </w:r>
      <w:r w:rsidR="005730BE" w:rsidRPr="00B947CA">
        <w:rPr>
          <w:rFonts w:ascii="Aptos" w:hAnsi="Aptos"/>
          <w:sz w:val="20"/>
          <w:szCs w:val="20"/>
        </w:rPr>
        <w:t xml:space="preserve">&amp; Heavy Metal </w:t>
      </w:r>
      <w:r w:rsidR="00835B02" w:rsidRPr="00B947CA">
        <w:rPr>
          <w:rFonts w:ascii="Aptos" w:hAnsi="Aptos"/>
          <w:sz w:val="20"/>
          <w:szCs w:val="20"/>
        </w:rPr>
        <w:t>*</w:t>
      </w:r>
      <w:r w:rsidR="003345AA" w:rsidRPr="00B947CA">
        <w:rPr>
          <w:rFonts w:ascii="Aptos" w:hAnsi="Aptos"/>
          <w:sz w:val="20"/>
          <w:szCs w:val="20"/>
        </w:rPr>
        <w:t xml:space="preserve">Full new crops </w:t>
      </w:r>
      <w:r w:rsidR="00BD1B03">
        <w:rPr>
          <w:rFonts w:ascii="Aptos" w:hAnsi="Aptos"/>
          <w:sz w:val="20"/>
          <w:szCs w:val="20"/>
        </w:rPr>
        <w:t>with seedheads</w:t>
      </w:r>
      <w:r w:rsidR="00835B02" w:rsidRPr="00B947CA">
        <w:rPr>
          <w:rFonts w:ascii="Aptos" w:hAnsi="Aptos"/>
          <w:sz w:val="20"/>
          <w:szCs w:val="20"/>
        </w:rPr>
        <w:t>*</w:t>
      </w:r>
    </w:p>
    <w:p w14:paraId="6EA240C4" w14:textId="6EA278A2" w:rsidR="004718EF" w:rsidRPr="00B947CA" w:rsidRDefault="00BD1B03" w:rsidP="000747DD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Panicum Northwind</w:t>
      </w:r>
      <w:r w:rsidR="004718EF" w:rsidRPr="00B947CA">
        <w:rPr>
          <w:rFonts w:ascii="Aptos" w:hAnsi="Aptos"/>
          <w:sz w:val="20"/>
          <w:szCs w:val="20"/>
        </w:rPr>
        <w:t xml:space="preserve"> *</w:t>
      </w:r>
      <w:r w:rsidR="00E26B5E" w:rsidRPr="00B947CA">
        <w:rPr>
          <w:rFonts w:ascii="Aptos" w:hAnsi="Aptos"/>
          <w:sz w:val="20"/>
          <w:szCs w:val="20"/>
        </w:rPr>
        <w:t>Full</w:t>
      </w:r>
      <w:r w:rsidR="004718EF" w:rsidRPr="00B947CA">
        <w:rPr>
          <w:rFonts w:ascii="Aptos" w:hAnsi="Aptos"/>
          <w:sz w:val="20"/>
          <w:szCs w:val="20"/>
        </w:rPr>
        <w:t xml:space="preserve"> new crop</w:t>
      </w:r>
      <w:r w:rsidR="003345AA" w:rsidRPr="00B947CA">
        <w:rPr>
          <w:rFonts w:ascii="Aptos" w:hAnsi="Aptos"/>
          <w:sz w:val="20"/>
          <w:szCs w:val="20"/>
        </w:rPr>
        <w:t xml:space="preserve">, </w:t>
      </w:r>
      <w:r>
        <w:rPr>
          <w:rFonts w:ascii="Aptos" w:hAnsi="Aptos"/>
          <w:sz w:val="20"/>
          <w:szCs w:val="20"/>
        </w:rPr>
        <w:t>few plumes</w:t>
      </w:r>
      <w:r w:rsidR="004718EF" w:rsidRPr="00B947CA">
        <w:rPr>
          <w:rFonts w:ascii="Aptos" w:hAnsi="Aptos"/>
          <w:sz w:val="20"/>
          <w:szCs w:val="20"/>
        </w:rPr>
        <w:t>*</w:t>
      </w:r>
    </w:p>
    <w:p w14:paraId="44548430" w14:textId="6094170B" w:rsidR="00645C8D" w:rsidRPr="00B947CA" w:rsidRDefault="00645C8D" w:rsidP="00835B02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Schizachyrium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r w:rsidR="00835B02" w:rsidRPr="00B947CA">
        <w:rPr>
          <w:rFonts w:ascii="Aptos" w:hAnsi="Aptos"/>
          <w:sz w:val="20"/>
          <w:szCs w:val="20"/>
        </w:rPr>
        <w:t xml:space="preserve">Standing Ovation </w:t>
      </w:r>
      <w:r w:rsidRPr="00B947CA">
        <w:rPr>
          <w:rFonts w:ascii="Aptos" w:hAnsi="Aptos"/>
          <w:sz w:val="20"/>
          <w:szCs w:val="20"/>
        </w:rPr>
        <w:t xml:space="preserve">*Full </w:t>
      </w:r>
      <w:r w:rsidR="00835B02" w:rsidRPr="00B947CA">
        <w:rPr>
          <w:rFonts w:ascii="Aptos" w:hAnsi="Aptos"/>
          <w:sz w:val="20"/>
          <w:szCs w:val="20"/>
        </w:rPr>
        <w:t xml:space="preserve">new </w:t>
      </w:r>
      <w:r w:rsidR="00E26B5E" w:rsidRPr="00B947CA">
        <w:rPr>
          <w:rFonts w:ascii="Aptos" w:hAnsi="Aptos"/>
          <w:sz w:val="20"/>
          <w:szCs w:val="20"/>
        </w:rPr>
        <w:t>crop</w:t>
      </w:r>
      <w:r w:rsidRPr="00B947CA">
        <w:rPr>
          <w:rFonts w:ascii="Aptos" w:hAnsi="Aptos"/>
          <w:sz w:val="20"/>
          <w:szCs w:val="20"/>
        </w:rPr>
        <w:t>*</w:t>
      </w:r>
    </w:p>
    <w:p w14:paraId="5C2BBB48" w14:textId="7EFC2620" w:rsidR="004718EF" w:rsidRPr="00B947CA" w:rsidRDefault="00373EBF" w:rsidP="00A22589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Sesleria</w:t>
      </w:r>
      <w:proofErr w:type="spellEnd"/>
      <w:r w:rsidRPr="00B947CA">
        <w:rPr>
          <w:rFonts w:ascii="Aptos" w:hAnsi="Aptos"/>
          <w:sz w:val="20"/>
          <w:szCs w:val="20"/>
        </w:rPr>
        <w:t xml:space="preserve"> autumnalis *Full foliage, </w:t>
      </w:r>
      <w:r w:rsidR="0006387C" w:rsidRPr="00B947CA">
        <w:rPr>
          <w:rFonts w:ascii="Aptos" w:hAnsi="Aptos"/>
          <w:sz w:val="20"/>
          <w:szCs w:val="20"/>
        </w:rPr>
        <w:t xml:space="preserve">few </w:t>
      </w:r>
      <w:r w:rsidRPr="00B947CA">
        <w:rPr>
          <w:rFonts w:ascii="Aptos" w:hAnsi="Aptos"/>
          <w:sz w:val="20"/>
          <w:szCs w:val="20"/>
        </w:rPr>
        <w:t>plumes</w:t>
      </w:r>
      <w:r w:rsidR="000053AD" w:rsidRPr="00B947CA">
        <w:rPr>
          <w:rFonts w:ascii="Aptos" w:hAnsi="Aptos"/>
          <w:sz w:val="20"/>
          <w:szCs w:val="20"/>
        </w:rPr>
        <w:t>/ seedheads</w:t>
      </w:r>
      <w:r w:rsidRPr="00B947CA">
        <w:rPr>
          <w:rFonts w:ascii="Aptos" w:hAnsi="Aptos"/>
          <w:sz w:val="20"/>
          <w:szCs w:val="20"/>
        </w:rPr>
        <w:t>*</w:t>
      </w:r>
    </w:p>
    <w:p w14:paraId="13EB5D35" w14:textId="36470918" w:rsidR="00020A1C" w:rsidRPr="00B947CA" w:rsidRDefault="00020A1C" w:rsidP="00DC52E6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Sporobolus </w:t>
      </w:r>
      <w:proofErr w:type="spellStart"/>
      <w:r w:rsidRPr="00B947CA">
        <w:rPr>
          <w:rFonts w:ascii="Aptos" w:hAnsi="Aptos"/>
          <w:sz w:val="20"/>
          <w:szCs w:val="20"/>
        </w:rPr>
        <w:t>heterolepsis</w:t>
      </w:r>
      <w:proofErr w:type="spellEnd"/>
      <w:r w:rsidRPr="00B947CA">
        <w:rPr>
          <w:rFonts w:ascii="Aptos" w:hAnsi="Aptos"/>
          <w:sz w:val="20"/>
          <w:szCs w:val="20"/>
        </w:rPr>
        <w:t xml:space="preserve"> *Full crop</w:t>
      </w:r>
      <w:r w:rsidR="00480695" w:rsidRPr="00B947CA">
        <w:rPr>
          <w:rFonts w:ascii="Aptos" w:hAnsi="Aptos"/>
          <w:sz w:val="20"/>
          <w:szCs w:val="20"/>
        </w:rPr>
        <w:t xml:space="preserve"> </w:t>
      </w:r>
      <w:r w:rsidR="00BA276C" w:rsidRPr="00B947CA">
        <w:rPr>
          <w:rFonts w:ascii="Aptos" w:hAnsi="Aptos"/>
          <w:sz w:val="20"/>
          <w:szCs w:val="20"/>
        </w:rPr>
        <w:t>few</w:t>
      </w:r>
      <w:r w:rsidR="00480695" w:rsidRPr="00B947CA">
        <w:rPr>
          <w:rFonts w:ascii="Aptos" w:hAnsi="Aptos"/>
          <w:sz w:val="20"/>
          <w:szCs w:val="20"/>
        </w:rPr>
        <w:t xml:space="preserve"> </w:t>
      </w:r>
      <w:r w:rsidR="002D68DD" w:rsidRPr="00B947CA">
        <w:rPr>
          <w:rFonts w:ascii="Aptos" w:hAnsi="Aptos"/>
          <w:sz w:val="20"/>
          <w:szCs w:val="20"/>
        </w:rPr>
        <w:t>plumes</w:t>
      </w:r>
      <w:r w:rsidR="009570EE" w:rsidRPr="00B947CA">
        <w:rPr>
          <w:rFonts w:ascii="Aptos" w:hAnsi="Aptos"/>
          <w:sz w:val="20"/>
          <w:szCs w:val="20"/>
        </w:rPr>
        <w:t>/ seedheads</w:t>
      </w:r>
      <w:r w:rsidRPr="00B947CA">
        <w:rPr>
          <w:rFonts w:ascii="Aptos" w:hAnsi="Aptos"/>
          <w:sz w:val="20"/>
          <w:szCs w:val="20"/>
        </w:rPr>
        <w:t>*</w:t>
      </w:r>
    </w:p>
    <w:sectPr w:rsidR="00020A1C" w:rsidRPr="00B947CA" w:rsidSect="005838FF">
      <w:pgSz w:w="12240" w:h="15840"/>
      <w:pgMar w:top="450" w:right="810" w:bottom="288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642"/>
    <w:multiLevelType w:val="hybridMultilevel"/>
    <w:tmpl w:val="FCAE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2F29"/>
    <w:multiLevelType w:val="hybridMultilevel"/>
    <w:tmpl w:val="B5FA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667D"/>
    <w:multiLevelType w:val="hybridMultilevel"/>
    <w:tmpl w:val="345E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09C4"/>
    <w:multiLevelType w:val="hybridMultilevel"/>
    <w:tmpl w:val="40E4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7FAB"/>
    <w:multiLevelType w:val="hybridMultilevel"/>
    <w:tmpl w:val="1C30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4C9F"/>
    <w:multiLevelType w:val="hybridMultilevel"/>
    <w:tmpl w:val="888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EC5"/>
    <w:multiLevelType w:val="hybridMultilevel"/>
    <w:tmpl w:val="A5D0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6064B"/>
    <w:multiLevelType w:val="hybridMultilevel"/>
    <w:tmpl w:val="157E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13179"/>
    <w:multiLevelType w:val="hybridMultilevel"/>
    <w:tmpl w:val="692AC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E53B0B"/>
    <w:multiLevelType w:val="hybridMultilevel"/>
    <w:tmpl w:val="86FA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33312"/>
    <w:multiLevelType w:val="hybridMultilevel"/>
    <w:tmpl w:val="F7F8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85202">
    <w:abstractNumId w:val="1"/>
  </w:num>
  <w:num w:numId="2" w16cid:durableId="965038177">
    <w:abstractNumId w:val="7"/>
  </w:num>
  <w:num w:numId="3" w16cid:durableId="1058438301">
    <w:abstractNumId w:val="9"/>
  </w:num>
  <w:num w:numId="4" w16cid:durableId="539786225">
    <w:abstractNumId w:val="2"/>
  </w:num>
  <w:num w:numId="5" w16cid:durableId="160855393">
    <w:abstractNumId w:val="8"/>
  </w:num>
  <w:num w:numId="6" w16cid:durableId="667709215">
    <w:abstractNumId w:val="3"/>
  </w:num>
  <w:num w:numId="7" w16cid:durableId="1486580111">
    <w:abstractNumId w:val="6"/>
  </w:num>
  <w:num w:numId="8" w16cid:durableId="1990671870">
    <w:abstractNumId w:val="10"/>
  </w:num>
  <w:num w:numId="9" w16cid:durableId="1029448104">
    <w:abstractNumId w:val="5"/>
  </w:num>
  <w:num w:numId="10" w16cid:durableId="1361131313">
    <w:abstractNumId w:val="0"/>
  </w:num>
  <w:num w:numId="11" w16cid:durableId="554514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2"/>
    <w:rsid w:val="00003D05"/>
    <w:rsid w:val="000053AD"/>
    <w:rsid w:val="000202D2"/>
    <w:rsid w:val="00020A1C"/>
    <w:rsid w:val="00040061"/>
    <w:rsid w:val="000435EB"/>
    <w:rsid w:val="0006387C"/>
    <w:rsid w:val="000652CC"/>
    <w:rsid w:val="000747DD"/>
    <w:rsid w:val="00091613"/>
    <w:rsid w:val="000928CF"/>
    <w:rsid w:val="00092A66"/>
    <w:rsid w:val="0009357B"/>
    <w:rsid w:val="000A16A7"/>
    <w:rsid w:val="000C3D76"/>
    <w:rsid w:val="000D1A24"/>
    <w:rsid w:val="000D4AEB"/>
    <w:rsid w:val="000F1363"/>
    <w:rsid w:val="000F3E88"/>
    <w:rsid w:val="001212DB"/>
    <w:rsid w:val="00125A72"/>
    <w:rsid w:val="00132DE7"/>
    <w:rsid w:val="00132E76"/>
    <w:rsid w:val="001346DA"/>
    <w:rsid w:val="001422C5"/>
    <w:rsid w:val="00143D9D"/>
    <w:rsid w:val="00154C88"/>
    <w:rsid w:val="001632A3"/>
    <w:rsid w:val="00176BDC"/>
    <w:rsid w:val="001A106B"/>
    <w:rsid w:val="001A3278"/>
    <w:rsid w:val="001A69B4"/>
    <w:rsid w:val="001B64A8"/>
    <w:rsid w:val="001F337E"/>
    <w:rsid w:val="00203BB5"/>
    <w:rsid w:val="002103BD"/>
    <w:rsid w:val="002179C2"/>
    <w:rsid w:val="00220F2C"/>
    <w:rsid w:val="00240872"/>
    <w:rsid w:val="002415AA"/>
    <w:rsid w:val="00272D1A"/>
    <w:rsid w:val="002844BC"/>
    <w:rsid w:val="002871D7"/>
    <w:rsid w:val="002A5C57"/>
    <w:rsid w:val="002C4B33"/>
    <w:rsid w:val="002D68DD"/>
    <w:rsid w:val="002F01CD"/>
    <w:rsid w:val="00305004"/>
    <w:rsid w:val="00326ED6"/>
    <w:rsid w:val="003345AA"/>
    <w:rsid w:val="00335553"/>
    <w:rsid w:val="0034070F"/>
    <w:rsid w:val="003432E7"/>
    <w:rsid w:val="003449AC"/>
    <w:rsid w:val="00346F11"/>
    <w:rsid w:val="00373EBF"/>
    <w:rsid w:val="0037522C"/>
    <w:rsid w:val="003875CD"/>
    <w:rsid w:val="003A3DD9"/>
    <w:rsid w:val="003B3DA0"/>
    <w:rsid w:val="0040043C"/>
    <w:rsid w:val="00402965"/>
    <w:rsid w:val="0040626C"/>
    <w:rsid w:val="004109AF"/>
    <w:rsid w:val="004210DF"/>
    <w:rsid w:val="00423056"/>
    <w:rsid w:val="00442819"/>
    <w:rsid w:val="004718EF"/>
    <w:rsid w:val="00480695"/>
    <w:rsid w:val="00482D14"/>
    <w:rsid w:val="004A3071"/>
    <w:rsid w:val="004D2890"/>
    <w:rsid w:val="004D30E0"/>
    <w:rsid w:val="004E34C7"/>
    <w:rsid w:val="004F5221"/>
    <w:rsid w:val="004F7DC0"/>
    <w:rsid w:val="0051408E"/>
    <w:rsid w:val="005214F5"/>
    <w:rsid w:val="00522207"/>
    <w:rsid w:val="00523A71"/>
    <w:rsid w:val="00535423"/>
    <w:rsid w:val="00566E9A"/>
    <w:rsid w:val="005730BE"/>
    <w:rsid w:val="005838FF"/>
    <w:rsid w:val="0059068B"/>
    <w:rsid w:val="005A60D3"/>
    <w:rsid w:val="005C7EFA"/>
    <w:rsid w:val="005D1738"/>
    <w:rsid w:val="005D3C5D"/>
    <w:rsid w:val="005D40FA"/>
    <w:rsid w:val="005E3020"/>
    <w:rsid w:val="006002FD"/>
    <w:rsid w:val="00614A76"/>
    <w:rsid w:val="006279B1"/>
    <w:rsid w:val="00645C8D"/>
    <w:rsid w:val="00690F03"/>
    <w:rsid w:val="0069506B"/>
    <w:rsid w:val="006A1C5A"/>
    <w:rsid w:val="006B3DB0"/>
    <w:rsid w:val="006E61D6"/>
    <w:rsid w:val="006F5DDA"/>
    <w:rsid w:val="00703E4B"/>
    <w:rsid w:val="00731C12"/>
    <w:rsid w:val="0073344F"/>
    <w:rsid w:val="007379FC"/>
    <w:rsid w:val="007411A2"/>
    <w:rsid w:val="007417FE"/>
    <w:rsid w:val="00752B7B"/>
    <w:rsid w:val="00753B76"/>
    <w:rsid w:val="00774D9C"/>
    <w:rsid w:val="0077785E"/>
    <w:rsid w:val="00785DA9"/>
    <w:rsid w:val="007A24CA"/>
    <w:rsid w:val="007D0F33"/>
    <w:rsid w:val="007D4175"/>
    <w:rsid w:val="007D7AB1"/>
    <w:rsid w:val="007F5C2C"/>
    <w:rsid w:val="007F728A"/>
    <w:rsid w:val="00811D16"/>
    <w:rsid w:val="008140BD"/>
    <w:rsid w:val="00835B02"/>
    <w:rsid w:val="00840A2A"/>
    <w:rsid w:val="00852F48"/>
    <w:rsid w:val="00853E9D"/>
    <w:rsid w:val="00855498"/>
    <w:rsid w:val="00876695"/>
    <w:rsid w:val="00881F98"/>
    <w:rsid w:val="00894F50"/>
    <w:rsid w:val="008A1FA4"/>
    <w:rsid w:val="008A7345"/>
    <w:rsid w:val="008B143D"/>
    <w:rsid w:val="008B29C5"/>
    <w:rsid w:val="008D390C"/>
    <w:rsid w:val="008D5DE3"/>
    <w:rsid w:val="0094372F"/>
    <w:rsid w:val="009501FD"/>
    <w:rsid w:val="00951DB0"/>
    <w:rsid w:val="009570EE"/>
    <w:rsid w:val="00964C42"/>
    <w:rsid w:val="0096675C"/>
    <w:rsid w:val="00990D49"/>
    <w:rsid w:val="009C558E"/>
    <w:rsid w:val="009C77C3"/>
    <w:rsid w:val="009D3514"/>
    <w:rsid w:val="009D723A"/>
    <w:rsid w:val="009F4928"/>
    <w:rsid w:val="00A165BD"/>
    <w:rsid w:val="00A17A7A"/>
    <w:rsid w:val="00A22589"/>
    <w:rsid w:val="00A37F40"/>
    <w:rsid w:val="00A418F0"/>
    <w:rsid w:val="00A61554"/>
    <w:rsid w:val="00A642CF"/>
    <w:rsid w:val="00A80F7E"/>
    <w:rsid w:val="00A819DC"/>
    <w:rsid w:val="00A87CC1"/>
    <w:rsid w:val="00A90639"/>
    <w:rsid w:val="00AA3700"/>
    <w:rsid w:val="00AB0571"/>
    <w:rsid w:val="00AB7953"/>
    <w:rsid w:val="00AC73DE"/>
    <w:rsid w:val="00AD6055"/>
    <w:rsid w:val="00AE1551"/>
    <w:rsid w:val="00AE4ADC"/>
    <w:rsid w:val="00AF3438"/>
    <w:rsid w:val="00B1177A"/>
    <w:rsid w:val="00B2573C"/>
    <w:rsid w:val="00B26487"/>
    <w:rsid w:val="00B271CB"/>
    <w:rsid w:val="00B3610C"/>
    <w:rsid w:val="00B40A1A"/>
    <w:rsid w:val="00B43CA9"/>
    <w:rsid w:val="00B529B4"/>
    <w:rsid w:val="00B6406B"/>
    <w:rsid w:val="00B70D2B"/>
    <w:rsid w:val="00B8415F"/>
    <w:rsid w:val="00B87571"/>
    <w:rsid w:val="00B947CA"/>
    <w:rsid w:val="00B965BC"/>
    <w:rsid w:val="00B97A83"/>
    <w:rsid w:val="00BA1E32"/>
    <w:rsid w:val="00BA276C"/>
    <w:rsid w:val="00BB0427"/>
    <w:rsid w:val="00BB3E95"/>
    <w:rsid w:val="00BC2A17"/>
    <w:rsid w:val="00BC4092"/>
    <w:rsid w:val="00BC676D"/>
    <w:rsid w:val="00BD1B03"/>
    <w:rsid w:val="00BD5AF5"/>
    <w:rsid w:val="00BF0D87"/>
    <w:rsid w:val="00BF4E52"/>
    <w:rsid w:val="00BF769F"/>
    <w:rsid w:val="00C014CD"/>
    <w:rsid w:val="00C05510"/>
    <w:rsid w:val="00C05A3A"/>
    <w:rsid w:val="00C103DE"/>
    <w:rsid w:val="00C24148"/>
    <w:rsid w:val="00C26204"/>
    <w:rsid w:val="00C26E99"/>
    <w:rsid w:val="00C27BE1"/>
    <w:rsid w:val="00C767F0"/>
    <w:rsid w:val="00C84B60"/>
    <w:rsid w:val="00C96887"/>
    <w:rsid w:val="00CA058C"/>
    <w:rsid w:val="00CA31B5"/>
    <w:rsid w:val="00CB2A5E"/>
    <w:rsid w:val="00CD2DC2"/>
    <w:rsid w:val="00CE4BE8"/>
    <w:rsid w:val="00CE6AAF"/>
    <w:rsid w:val="00CE774A"/>
    <w:rsid w:val="00CF45B7"/>
    <w:rsid w:val="00CF5504"/>
    <w:rsid w:val="00D0698B"/>
    <w:rsid w:val="00D17FFA"/>
    <w:rsid w:val="00D21B26"/>
    <w:rsid w:val="00D23538"/>
    <w:rsid w:val="00D40364"/>
    <w:rsid w:val="00D45909"/>
    <w:rsid w:val="00D5193D"/>
    <w:rsid w:val="00D51D52"/>
    <w:rsid w:val="00D5479B"/>
    <w:rsid w:val="00D54BE4"/>
    <w:rsid w:val="00D72887"/>
    <w:rsid w:val="00D87461"/>
    <w:rsid w:val="00D975A8"/>
    <w:rsid w:val="00D9773E"/>
    <w:rsid w:val="00DA0783"/>
    <w:rsid w:val="00DA2E05"/>
    <w:rsid w:val="00DC52E6"/>
    <w:rsid w:val="00DD14C1"/>
    <w:rsid w:val="00DE2E61"/>
    <w:rsid w:val="00DE76EE"/>
    <w:rsid w:val="00DF0FD7"/>
    <w:rsid w:val="00E06C8F"/>
    <w:rsid w:val="00E14842"/>
    <w:rsid w:val="00E17F61"/>
    <w:rsid w:val="00E26B5E"/>
    <w:rsid w:val="00E47E14"/>
    <w:rsid w:val="00E50FFE"/>
    <w:rsid w:val="00E56BD2"/>
    <w:rsid w:val="00E603F0"/>
    <w:rsid w:val="00E73163"/>
    <w:rsid w:val="00E764E4"/>
    <w:rsid w:val="00E908FC"/>
    <w:rsid w:val="00E93074"/>
    <w:rsid w:val="00E933EE"/>
    <w:rsid w:val="00EC349A"/>
    <w:rsid w:val="00EC5CE3"/>
    <w:rsid w:val="00ED5C3F"/>
    <w:rsid w:val="00F01074"/>
    <w:rsid w:val="00F01829"/>
    <w:rsid w:val="00F01F93"/>
    <w:rsid w:val="00F108FF"/>
    <w:rsid w:val="00F132EC"/>
    <w:rsid w:val="00F26B90"/>
    <w:rsid w:val="00F34266"/>
    <w:rsid w:val="00F35C46"/>
    <w:rsid w:val="00F369E1"/>
    <w:rsid w:val="00F75DDB"/>
    <w:rsid w:val="00F91545"/>
    <w:rsid w:val="00FA187C"/>
    <w:rsid w:val="00FA5EFC"/>
    <w:rsid w:val="00FB7355"/>
    <w:rsid w:val="00FC6454"/>
    <w:rsid w:val="00FC69FC"/>
    <w:rsid w:val="00FE2944"/>
    <w:rsid w:val="00FE76ED"/>
    <w:rsid w:val="00FF53C5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405D"/>
  <w15:chartTrackingRefBased/>
  <w15:docId w15:val="{B5755ACC-ABDF-45C0-8ECE-D3DCC1E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3</cp:revision>
  <dcterms:created xsi:type="dcterms:W3CDTF">2025-10-23T12:35:00Z</dcterms:created>
  <dcterms:modified xsi:type="dcterms:W3CDTF">2025-10-24T11:31:00Z</dcterms:modified>
</cp:coreProperties>
</file>