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BF1" w14:textId="21CF5256" w:rsidR="00C27F06" w:rsidRDefault="00DC3E3E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4A22B5">
        <w:rPr>
          <w:rFonts w:ascii="Aptos" w:hAnsi="Aptos"/>
          <w:b/>
          <w:bCs/>
          <w:sz w:val="40"/>
          <w:szCs w:val="40"/>
          <w:u w:val="single"/>
        </w:rPr>
        <w:t>4</w:t>
      </w:r>
      <w:r w:rsidRPr="00DC3E3E">
        <w:rPr>
          <w:rFonts w:ascii="Aptos" w:hAnsi="Aptos"/>
          <w:b/>
          <w:bCs/>
          <w:sz w:val="40"/>
          <w:szCs w:val="40"/>
          <w:u w:val="single"/>
        </w:rPr>
        <w:t>/</w:t>
      </w:r>
      <w:r w:rsidR="000B6400">
        <w:rPr>
          <w:rFonts w:ascii="Aptos" w:hAnsi="Aptos"/>
          <w:b/>
          <w:bCs/>
          <w:sz w:val="40"/>
          <w:szCs w:val="40"/>
          <w:u w:val="single"/>
        </w:rPr>
        <w:t>20</w:t>
      </w:r>
      <w:r w:rsidR="004A22B5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40240927" w14:textId="674AC35B" w:rsidR="00DC3E3E" w:rsidRDefault="00DC3E3E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F012D7">
        <w:rPr>
          <w:rFonts w:ascii="Aptos" w:hAnsi="Aptos"/>
          <w:b/>
          <w:bCs/>
          <w:u w:val="single"/>
        </w:rPr>
        <w:t>QUART GRASSES</w:t>
      </w:r>
      <w:r w:rsidR="00DB08B1">
        <w:rPr>
          <w:rFonts w:ascii="Aptos" w:hAnsi="Aptos"/>
          <w:b/>
          <w:bCs/>
          <w:u w:val="single"/>
        </w:rPr>
        <w:t xml:space="preserve"> </w:t>
      </w:r>
      <w:r w:rsidR="00F012D7">
        <w:rPr>
          <w:rFonts w:ascii="Aptos" w:hAnsi="Aptos"/>
          <w:b/>
          <w:bCs/>
          <w:u w:val="single"/>
        </w:rPr>
        <w:t>and 4.5 INCH FERNS</w:t>
      </w:r>
    </w:p>
    <w:p w14:paraId="1CD92457" w14:textId="77777777" w:rsidR="00DB2C4C" w:rsidRDefault="00DB2C4C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nip. </w:t>
      </w:r>
      <w:proofErr w:type="spellStart"/>
      <w:r>
        <w:rPr>
          <w:rFonts w:ascii="Aptos" w:hAnsi="Aptos"/>
          <w:b/>
          <w:bCs/>
        </w:rPr>
        <w:t>Pictum</w:t>
      </w:r>
      <w:proofErr w:type="spellEnd"/>
      <w:r>
        <w:rPr>
          <w:rFonts w:ascii="Aptos" w:hAnsi="Aptos"/>
          <w:b/>
          <w:bCs/>
        </w:rPr>
        <w:t xml:space="preserve"> = Leaving out/ nice new foliage</w:t>
      </w:r>
    </w:p>
    <w:p w14:paraId="24187E0F" w14:textId="7860FCD6" w:rsidR="0072054D" w:rsidRPr="0072054D" w:rsidRDefault="00DB2C4C" w:rsidP="0072054D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 w:rsidRPr="00F012D7">
        <w:rPr>
          <w:rFonts w:ascii="Aptos" w:hAnsi="Aptos"/>
          <w:b/>
          <w:bCs/>
        </w:rPr>
        <w:t>Carex</w:t>
      </w:r>
      <w:proofErr w:type="spellEnd"/>
      <w:r w:rsidRPr="00F012D7">
        <w:rPr>
          <w:rFonts w:ascii="Aptos" w:hAnsi="Aptos"/>
          <w:b/>
          <w:bCs/>
        </w:rPr>
        <w:t xml:space="preserve"> albicans = New crop, </w:t>
      </w:r>
      <w:r>
        <w:rPr>
          <w:rFonts w:ascii="Aptos" w:hAnsi="Aptos"/>
          <w:b/>
          <w:bCs/>
        </w:rPr>
        <w:t>n</w:t>
      </w:r>
      <w:r w:rsidRPr="00F012D7">
        <w:rPr>
          <w:rFonts w:ascii="Aptos" w:hAnsi="Aptos"/>
          <w:b/>
          <w:bCs/>
        </w:rPr>
        <w:t xml:space="preserve">ice foliage, </w:t>
      </w:r>
      <w:r w:rsidR="000B6400">
        <w:rPr>
          <w:rFonts w:ascii="Aptos" w:hAnsi="Aptos"/>
          <w:b/>
          <w:bCs/>
        </w:rPr>
        <w:t>seedheads</w:t>
      </w:r>
    </w:p>
    <w:p w14:paraId="7503A37C" w14:textId="77777777" w:rsidR="00DB2C4C" w:rsidRDefault="00DB2C4C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Festuca Elijah Blue = Full new crop</w:t>
      </w:r>
    </w:p>
    <w:p w14:paraId="27A3B6AC" w14:textId="77777777" w:rsidR="00DB2C4C" w:rsidRDefault="00DB2C4C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Juncus effusus = Full new crop</w:t>
      </w:r>
    </w:p>
    <w:p w14:paraId="77C6EA7B" w14:textId="13C45D7D" w:rsidR="00DB2C4C" w:rsidRPr="000B6400" w:rsidRDefault="00DB2C4C" w:rsidP="000B6400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Matteuccia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struthiopteris</w:t>
      </w:r>
      <w:proofErr w:type="spellEnd"/>
      <w:r>
        <w:rPr>
          <w:rFonts w:ascii="Aptos" w:hAnsi="Aptos"/>
          <w:b/>
          <w:bCs/>
        </w:rPr>
        <w:t xml:space="preserve"> = Leafing out</w:t>
      </w:r>
      <w:r w:rsidR="000B6400">
        <w:rPr>
          <w:rFonts w:ascii="Aptos" w:hAnsi="Aptos"/>
          <w:b/>
          <w:bCs/>
        </w:rPr>
        <w:t>/ nice foliage</w:t>
      </w:r>
    </w:p>
    <w:p w14:paraId="5C6A6847" w14:textId="67831286" w:rsidR="000B6400" w:rsidRDefault="000B6400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Osmunda regalis – Full new foliage</w:t>
      </w:r>
    </w:p>
    <w:p w14:paraId="1F6796A7" w14:textId="3468DDB8" w:rsidR="00F012D7" w:rsidRDefault="006919CF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1 QUART PERENNIALS</w:t>
      </w:r>
    </w:p>
    <w:p w14:paraId="2509148E" w14:textId="77777777" w:rsidR="00883505" w:rsidRPr="008945B9" w:rsidRDefault="00883505" w:rsidP="008945B9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8945B9">
        <w:rPr>
          <w:rFonts w:ascii="Aptos" w:hAnsi="Aptos"/>
          <w:b/>
          <w:bCs/>
        </w:rPr>
        <w:t>Achillea Little Moonshine *New crop, in bud/ flower</w:t>
      </w:r>
    </w:p>
    <w:p w14:paraId="68665CE2" w14:textId="77777777" w:rsidR="00883505" w:rsidRPr="00DE4B16" w:rsidRDefault="00883505" w:rsidP="00DE4B1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Chocolate Chip and Cailin’s Giant =Buds/ flowers, Black Scallop, Bronze Beauty = Nice new crops in bud/ few flowers</w:t>
      </w:r>
    </w:p>
    <w:p w14:paraId="3A062703" w14:textId="77777777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>
        <w:rPr>
          <w:rFonts w:ascii="Aptos" w:hAnsi="Aptos"/>
          <w:b/>
          <w:bCs/>
        </w:rPr>
        <w:t>erythropoda</w:t>
      </w:r>
      <w:proofErr w:type="spellEnd"/>
      <w:r>
        <w:rPr>
          <w:rFonts w:ascii="Aptos" w:hAnsi="Aptos"/>
          <w:b/>
          <w:bCs/>
        </w:rPr>
        <w:t xml:space="preserve"> = Full foliage, buds</w:t>
      </w:r>
    </w:p>
    <w:p w14:paraId="191380EC" w14:textId="77777777" w:rsidR="00883505" w:rsidRDefault="00883505" w:rsidP="00FF6B8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>
        <w:rPr>
          <w:rFonts w:ascii="Aptos" w:hAnsi="Aptos"/>
          <w:b/>
          <w:bCs/>
        </w:rPr>
        <w:t>mollis</w:t>
      </w:r>
      <w:proofErr w:type="spellEnd"/>
      <w:r>
        <w:rPr>
          <w:rFonts w:ascii="Aptos" w:hAnsi="Aptos"/>
          <w:b/>
          <w:bCs/>
        </w:rPr>
        <w:t xml:space="preserve"> = Full new crop</w:t>
      </w:r>
    </w:p>
    <w:p w14:paraId="1C45A79E" w14:textId="77777777" w:rsidR="00883505" w:rsidRDefault="00883505" w:rsidP="000B640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Aquilegia Corbett *Nice crop, full foliage, buds/ flowers</w:t>
      </w:r>
    </w:p>
    <w:p w14:paraId="373C0F9F" w14:textId="77777777" w:rsidR="00883505" w:rsidRPr="000B6400" w:rsidRDefault="00883505" w:rsidP="000B640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Campanula Blue Waterfalls = Full crop, starting to bud</w:t>
      </w:r>
    </w:p>
    <w:p w14:paraId="16301B95" w14:textId="77777777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Dendranthema Sheffield Pink= Full new crop</w:t>
      </w:r>
    </w:p>
    <w:p w14:paraId="4E9EEE48" w14:textId="77777777" w:rsidR="00883505" w:rsidRDefault="00883505" w:rsidP="00261B7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Dianthus Bath’s Pink = Full with buds, E.B. Frosty, Frosty Fire and Firewitch = Starting to bud</w:t>
      </w:r>
    </w:p>
    <w:p w14:paraId="49B31790" w14:textId="569CC44B" w:rsidR="0072054D" w:rsidRPr="00261B75" w:rsidRDefault="0072054D" w:rsidP="00261B7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Echinacea Magnus = Nice foliage</w:t>
      </w:r>
    </w:p>
    <w:p w14:paraId="4228211D" w14:textId="77777777" w:rsidR="00883505" w:rsidRPr="00F012D7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Eryngium Blue Cap = Nice new crop</w:t>
      </w:r>
    </w:p>
    <w:p w14:paraId="188B3106" w14:textId="77777777" w:rsidR="00883505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bookmarkStart w:id="0" w:name="_Hlk226626122"/>
      <w:r>
        <w:rPr>
          <w:rFonts w:ascii="Aptos" w:hAnsi="Aptos"/>
          <w:b/>
          <w:bCs/>
        </w:rPr>
        <w:t>Euphorbia Ascot Rainbow = Nice new crop, starting to bud/ flower</w:t>
      </w:r>
    </w:p>
    <w:p w14:paraId="2EE484B4" w14:textId="77777777" w:rsidR="00883505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Galium</w:t>
      </w:r>
      <w:proofErr w:type="spellEnd"/>
      <w:r>
        <w:rPr>
          <w:rFonts w:ascii="Aptos" w:hAnsi="Aptos"/>
          <w:b/>
          <w:bCs/>
        </w:rPr>
        <w:t xml:space="preserve"> odoratum = Full new crop, buds starting</w:t>
      </w:r>
    </w:p>
    <w:p w14:paraId="58101D86" w14:textId="726A97D7" w:rsidR="0072054D" w:rsidRDefault="0072054D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Geum </w:t>
      </w:r>
      <w:proofErr w:type="spellStart"/>
      <w:r>
        <w:rPr>
          <w:rFonts w:ascii="Aptos" w:hAnsi="Aptos"/>
          <w:b/>
          <w:bCs/>
        </w:rPr>
        <w:t>Borisii</w:t>
      </w:r>
      <w:proofErr w:type="spellEnd"/>
      <w:r>
        <w:rPr>
          <w:rFonts w:ascii="Aptos" w:hAnsi="Aptos"/>
          <w:b/>
          <w:bCs/>
        </w:rPr>
        <w:t xml:space="preserve"> = Buds/ flowers</w:t>
      </w:r>
    </w:p>
    <w:bookmarkEnd w:id="0"/>
    <w:p w14:paraId="0FC3B8D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62970CEF" w14:textId="77777777" w:rsidR="00883505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Nice new crop</w:t>
      </w:r>
      <w:bookmarkStart w:id="1" w:name="_Hlk226626553"/>
    </w:p>
    <w:p w14:paraId="57D81E31" w14:textId="77777777" w:rsidR="00883505" w:rsidRPr="00F012D7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Iberis Purity = In bud/ flower</w:t>
      </w:r>
    </w:p>
    <w:bookmarkEnd w:id="1"/>
    <w:p w14:paraId="190B10D3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Lysimachia</w:t>
      </w:r>
      <w:proofErr w:type="spellEnd"/>
      <w:r>
        <w:rPr>
          <w:rFonts w:ascii="Aptos" w:hAnsi="Aptos"/>
          <w:b/>
          <w:bCs/>
        </w:rPr>
        <w:t xml:space="preserve"> num. Aurea = Full new crop</w:t>
      </w:r>
    </w:p>
    <w:p w14:paraId="58912C04" w14:textId="77777777" w:rsidR="00883505" w:rsidRDefault="00883505" w:rsidP="004F2B1B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Nepeta Walker’s Low = New crop, buds starting and overwintered crop = full foliage</w:t>
      </w:r>
    </w:p>
    <w:p w14:paraId="54528C97" w14:textId="77777777" w:rsidR="00883505" w:rsidRPr="00883505" w:rsidRDefault="00883505" w:rsidP="0088350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Penstemon </w:t>
      </w:r>
      <w:proofErr w:type="spellStart"/>
      <w:r>
        <w:rPr>
          <w:rFonts w:ascii="Aptos" w:hAnsi="Aptos"/>
          <w:b/>
          <w:bCs/>
        </w:rPr>
        <w:t>mystica</w:t>
      </w:r>
      <w:proofErr w:type="spellEnd"/>
      <w:r>
        <w:rPr>
          <w:rFonts w:ascii="Aptos" w:hAnsi="Aptos"/>
          <w:b/>
          <w:bCs/>
        </w:rPr>
        <w:t xml:space="preserve">, Husker’s Red, Black Beard, </w:t>
      </w:r>
      <w:proofErr w:type="spellStart"/>
      <w:r>
        <w:rPr>
          <w:rFonts w:ascii="Aptos" w:hAnsi="Aptos"/>
          <w:b/>
          <w:bCs/>
        </w:rPr>
        <w:t>smallii</w:t>
      </w:r>
      <w:proofErr w:type="spellEnd"/>
      <w:r>
        <w:rPr>
          <w:rFonts w:ascii="Aptos" w:hAnsi="Aptos"/>
          <w:b/>
          <w:bCs/>
        </w:rPr>
        <w:t xml:space="preserve"> and </w:t>
      </w:r>
      <w:proofErr w:type="spellStart"/>
      <w:r>
        <w:rPr>
          <w:rFonts w:ascii="Aptos" w:hAnsi="Aptos"/>
          <w:b/>
          <w:bCs/>
        </w:rPr>
        <w:t>strictus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7DE84F5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Sagina Aurea and </w:t>
      </w:r>
      <w:proofErr w:type="spellStart"/>
      <w:r>
        <w:rPr>
          <w:rFonts w:ascii="Aptos" w:hAnsi="Aptos"/>
          <w:b/>
          <w:bCs/>
        </w:rPr>
        <w:t>subulata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54390902" w14:textId="77777777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54DCE">
        <w:rPr>
          <w:rFonts w:ascii="Aptos" w:hAnsi="Aptos"/>
          <w:b/>
          <w:bCs/>
        </w:rPr>
        <w:t>Salvia</w:t>
      </w:r>
      <w:r>
        <w:rPr>
          <w:rFonts w:ascii="Aptos" w:hAnsi="Aptos"/>
          <w:b/>
          <w:bCs/>
        </w:rPr>
        <w:t xml:space="preserve"> May Night, Marcus, and Snow Hill = Full foliage, buds/ few flowers</w:t>
      </w:r>
    </w:p>
    <w:p w14:paraId="2B1B7F5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Scabiosa Butterfly Blue and Pink Mist = Many in bud/ flower</w:t>
      </w:r>
    </w:p>
    <w:p w14:paraId="58F14934" w14:textId="77777777" w:rsidR="00883505" w:rsidRPr="000B6400" w:rsidRDefault="00883505" w:rsidP="000B640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Angelina, Blue Spruce, Red Carpet, </w:t>
      </w:r>
      <w:proofErr w:type="spellStart"/>
      <w:r>
        <w:rPr>
          <w:rFonts w:ascii="Aptos" w:hAnsi="Aptos"/>
          <w:b/>
          <w:bCs/>
        </w:rPr>
        <w:t>Fuldaglut</w:t>
      </w:r>
      <w:proofErr w:type="spellEnd"/>
      <w:r>
        <w:rPr>
          <w:rFonts w:ascii="Aptos" w:hAnsi="Aptos"/>
          <w:b/>
          <w:bCs/>
        </w:rPr>
        <w:t>, Vera Jameson = Full new crops</w:t>
      </w:r>
    </w:p>
    <w:p w14:paraId="3B9241DB" w14:textId="77777777" w:rsidR="00883505" w:rsidRPr="00883505" w:rsidRDefault="00883505" w:rsidP="0088350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proofErr w:type="spellStart"/>
      <w:r>
        <w:rPr>
          <w:rFonts w:ascii="Aptos" w:hAnsi="Aptos"/>
          <w:b/>
          <w:bCs/>
        </w:rPr>
        <w:t>ternatum</w:t>
      </w:r>
      <w:proofErr w:type="spellEnd"/>
      <w:r>
        <w:rPr>
          <w:rFonts w:ascii="Aptos" w:hAnsi="Aptos"/>
          <w:b/>
          <w:bCs/>
        </w:rPr>
        <w:t xml:space="preserve"> ‘</w:t>
      </w:r>
      <w:proofErr w:type="spellStart"/>
      <w:r>
        <w:rPr>
          <w:rFonts w:ascii="Aptos" w:hAnsi="Aptos"/>
          <w:b/>
          <w:bCs/>
        </w:rPr>
        <w:t>Larinem</w:t>
      </w:r>
      <w:proofErr w:type="spellEnd"/>
      <w:r>
        <w:rPr>
          <w:rFonts w:ascii="Aptos" w:hAnsi="Aptos"/>
          <w:b/>
          <w:bCs/>
        </w:rPr>
        <w:t xml:space="preserve"> Park’ = Full crop in bud/ flower</w:t>
      </w:r>
    </w:p>
    <w:p w14:paraId="74F552F6" w14:textId="77777777" w:rsidR="00883505" w:rsidRPr="006C5BE5" w:rsidRDefault="00883505" w:rsidP="006C5BE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Stachys Silver Carpet and Helene von Stein = New crops, full foliage</w:t>
      </w:r>
    </w:p>
    <w:p w14:paraId="027C907F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Thymus Albus, Pink Chintz and Roseum = Full foliage, buds/ flowers starting</w:t>
      </w:r>
    </w:p>
    <w:p w14:paraId="7FC0059D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Veronica Whitewater and </w:t>
      </w:r>
      <w:proofErr w:type="spellStart"/>
      <w:r>
        <w:rPr>
          <w:rFonts w:ascii="Aptos" w:hAnsi="Aptos"/>
          <w:b/>
          <w:bCs/>
        </w:rPr>
        <w:t>Waterperry</w:t>
      </w:r>
      <w:proofErr w:type="spellEnd"/>
      <w:r>
        <w:rPr>
          <w:rFonts w:ascii="Aptos" w:hAnsi="Aptos"/>
          <w:b/>
          <w:bCs/>
        </w:rPr>
        <w:t xml:space="preserve"> Blue = Buds/ flowers</w:t>
      </w:r>
    </w:p>
    <w:p w14:paraId="04A4620F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Viola Etain = Nice foliage, few flowers</w:t>
      </w:r>
    </w:p>
    <w:p w14:paraId="5321BD96" w14:textId="77777777" w:rsidR="004F2B1B" w:rsidRDefault="004F2B1B" w:rsidP="004F2B1B">
      <w:pPr>
        <w:rPr>
          <w:rFonts w:ascii="Aptos" w:hAnsi="Aptos"/>
          <w:b/>
          <w:bCs/>
        </w:rPr>
      </w:pPr>
    </w:p>
    <w:p w14:paraId="5997C392" w14:textId="0DEFBA94" w:rsidR="004F2B1B" w:rsidRDefault="004F2B1B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Gallon G</w:t>
      </w:r>
      <w:r w:rsidR="00DB2C4C">
        <w:rPr>
          <w:rFonts w:ascii="Aptos" w:hAnsi="Aptos"/>
          <w:b/>
          <w:bCs/>
          <w:sz w:val="28"/>
          <w:szCs w:val="28"/>
          <w:u w:val="single"/>
        </w:rPr>
        <w:t>RASSES</w:t>
      </w:r>
    </w:p>
    <w:p w14:paraId="6C890281" w14:textId="29CB98FB" w:rsidR="00DB2C4C" w:rsidRPr="00883505" w:rsidRDefault="00DB2C4C" w:rsidP="00883505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Calamagrostis Karl Foerster = Full foliage</w:t>
      </w:r>
    </w:p>
    <w:p w14:paraId="5F31F06B" w14:textId="77777777" w:rsidR="00DB2C4C" w:rsidRDefault="00DB2C4C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Deschampsia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proofErr w:type="gramStart"/>
      <w:r>
        <w:rPr>
          <w:rFonts w:ascii="Aptos" w:hAnsi="Aptos"/>
          <w:b/>
          <w:bCs/>
        </w:rPr>
        <w:t>caespitosa</w:t>
      </w:r>
      <w:proofErr w:type="spellEnd"/>
      <w:r>
        <w:rPr>
          <w:rFonts w:ascii="Aptos" w:hAnsi="Aptos"/>
          <w:b/>
          <w:bCs/>
        </w:rPr>
        <w:t xml:space="preserve">  =</w:t>
      </w:r>
      <w:proofErr w:type="gramEnd"/>
      <w:r>
        <w:rPr>
          <w:rFonts w:ascii="Aptos" w:hAnsi="Aptos"/>
          <w:b/>
          <w:bCs/>
        </w:rPr>
        <w:t xml:space="preserve"> Full new crop, few plumes</w:t>
      </w:r>
    </w:p>
    <w:p w14:paraId="19E125E5" w14:textId="77777777" w:rsidR="00DB2C4C" w:rsidRPr="00950D1A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Festuca </w:t>
      </w:r>
      <w:r w:rsidRPr="004F2B1B">
        <w:rPr>
          <w:rFonts w:ascii="Aptos" w:hAnsi="Aptos"/>
          <w:b/>
          <w:bCs/>
        </w:rPr>
        <w:t>Elijah Blue</w:t>
      </w:r>
      <w:r>
        <w:rPr>
          <w:rFonts w:ascii="Aptos" w:hAnsi="Aptos"/>
          <w:b/>
          <w:bCs/>
        </w:rPr>
        <w:t xml:space="preserve"> = Full new crop</w:t>
      </w:r>
    </w:p>
    <w:p w14:paraId="6D7780AE" w14:textId="2B0C6E4F" w:rsidR="00DB2C4C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Hakonechloa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Allgold</w:t>
      </w:r>
      <w:proofErr w:type="spellEnd"/>
      <w:r>
        <w:rPr>
          <w:rFonts w:ascii="Aptos" w:hAnsi="Aptos"/>
          <w:b/>
          <w:bCs/>
        </w:rPr>
        <w:t xml:space="preserve"> and Aureola = </w:t>
      </w:r>
      <w:r w:rsidR="00883505">
        <w:rPr>
          <w:rFonts w:ascii="Aptos" w:hAnsi="Aptos"/>
          <w:b/>
          <w:bCs/>
        </w:rPr>
        <w:t>Full foliage</w:t>
      </w:r>
    </w:p>
    <w:p w14:paraId="5D85E956" w14:textId="50F1EFE0" w:rsidR="000B03C4" w:rsidRDefault="000B03C4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Sesleria</w:t>
      </w:r>
      <w:proofErr w:type="spellEnd"/>
      <w:r>
        <w:rPr>
          <w:rFonts w:ascii="Aptos" w:hAnsi="Aptos"/>
          <w:b/>
          <w:bCs/>
        </w:rPr>
        <w:t xml:space="preserve"> autumnalis = Full foliage</w:t>
      </w:r>
    </w:p>
    <w:p w14:paraId="7726A244" w14:textId="77777777" w:rsidR="00DB2C4C" w:rsidRDefault="00DB2C4C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</w:p>
    <w:p w14:paraId="17535470" w14:textId="51564F22" w:rsidR="00415AF6" w:rsidRDefault="00DB2C4C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b/>
          <w:bCs/>
          <w:sz w:val="28"/>
          <w:szCs w:val="28"/>
          <w:u w:val="single"/>
        </w:rPr>
        <w:t>1 GALLON PERENNIALS</w:t>
      </w:r>
    </w:p>
    <w:p w14:paraId="2A92C43D" w14:textId="12479E0F" w:rsidR="00DB2C4C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Achillea millefolium and Oertel’s Rose = </w:t>
      </w:r>
      <w:r w:rsidR="00883505">
        <w:rPr>
          <w:rFonts w:ascii="Aptos" w:hAnsi="Aptos"/>
          <w:b/>
          <w:bCs/>
        </w:rPr>
        <w:t>Full foliage</w:t>
      </w:r>
    </w:p>
    <w:p w14:paraId="0271B19F" w14:textId="7841A544" w:rsidR="000B03C4" w:rsidRDefault="000B03C4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</w:t>
      </w:r>
      <w:proofErr w:type="spellStart"/>
      <w:r>
        <w:rPr>
          <w:rFonts w:ascii="Aptos" w:hAnsi="Aptos"/>
          <w:b/>
          <w:bCs/>
        </w:rPr>
        <w:t>divaricatus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128845C2" w14:textId="446F81EA" w:rsidR="00F162E8" w:rsidRPr="00415AF6" w:rsidRDefault="00F162E8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Brunnera</w:t>
      </w:r>
      <w:proofErr w:type="spellEnd"/>
      <w:r>
        <w:rPr>
          <w:rFonts w:ascii="Aptos" w:hAnsi="Aptos"/>
          <w:b/>
          <w:bCs/>
        </w:rPr>
        <w:t xml:space="preserve"> macrophylla = Buds/ flowers</w:t>
      </w:r>
    </w:p>
    <w:p w14:paraId="37F63AF6" w14:textId="05BE6704" w:rsidR="00DB2C4C" w:rsidRPr="0072054D" w:rsidRDefault="00DB2C4C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 w:rsidRPr="00415AF6">
        <w:rPr>
          <w:rFonts w:ascii="Aptos" w:hAnsi="Aptos"/>
          <w:b/>
          <w:bCs/>
        </w:rPr>
        <w:t>Dicentra spectabilis and Luxuriant = Nice new crops, many in bud/ flower</w:t>
      </w:r>
    </w:p>
    <w:p w14:paraId="7C40C1C9" w14:textId="77777777" w:rsidR="00DB2C4C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Euphorbia Ascot Rainbow = Nice crop, in flower. E. </w:t>
      </w:r>
      <w:proofErr w:type="spellStart"/>
      <w:r>
        <w:rPr>
          <w:rFonts w:ascii="Aptos" w:hAnsi="Aptos"/>
          <w:b/>
          <w:bCs/>
        </w:rPr>
        <w:t>robbiae</w:t>
      </w:r>
      <w:proofErr w:type="spellEnd"/>
      <w:r>
        <w:rPr>
          <w:rFonts w:ascii="Aptos" w:hAnsi="Aptos"/>
          <w:b/>
          <w:bCs/>
        </w:rPr>
        <w:t xml:space="preserve"> = Starting to bud</w:t>
      </w:r>
    </w:p>
    <w:p w14:paraId="3B8EB563" w14:textId="6FE39051" w:rsidR="00DB2C4C" w:rsidRDefault="00DB2C4C" w:rsidP="000B03C4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Geranium Brookside and Johnson’s Blue = Nice new crops</w:t>
      </w:r>
    </w:p>
    <w:p w14:paraId="776F5083" w14:textId="13846327" w:rsidR="000B03C4" w:rsidRPr="000B03C4" w:rsidRDefault="000B03C4" w:rsidP="000B03C4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Geranium Bevan’s Variety = Buds/ flowers</w:t>
      </w:r>
    </w:p>
    <w:p w14:paraId="6CD16D6E" w14:textId="77777777" w:rsidR="00DB2C4C" w:rsidRPr="00415AF6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Geum </w:t>
      </w:r>
      <w:proofErr w:type="spellStart"/>
      <w:r>
        <w:rPr>
          <w:rFonts w:ascii="Aptos" w:hAnsi="Aptos"/>
          <w:b/>
          <w:bCs/>
        </w:rPr>
        <w:t>Borisii</w:t>
      </w:r>
      <w:proofErr w:type="spellEnd"/>
      <w:r>
        <w:rPr>
          <w:rFonts w:ascii="Aptos" w:hAnsi="Aptos"/>
          <w:b/>
          <w:bCs/>
        </w:rPr>
        <w:t xml:space="preserve"> = Buds and flowers</w:t>
      </w:r>
    </w:p>
    <w:p w14:paraId="39600654" w14:textId="77777777" w:rsidR="00DB2C4C" w:rsidRPr="00415AF6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Helleborus foetidus and </w:t>
      </w:r>
      <w:proofErr w:type="spellStart"/>
      <w:r>
        <w:rPr>
          <w:rFonts w:ascii="Aptos" w:hAnsi="Aptos"/>
          <w:b/>
          <w:bCs/>
        </w:rPr>
        <w:t>hyb</w:t>
      </w:r>
      <w:proofErr w:type="spellEnd"/>
      <w:r>
        <w:rPr>
          <w:rFonts w:ascii="Aptos" w:hAnsi="Aptos"/>
          <w:b/>
          <w:bCs/>
        </w:rPr>
        <w:t>. Southern Bells (Doubles) = Nice new crops</w:t>
      </w:r>
    </w:p>
    <w:p w14:paraId="33DF979D" w14:textId="77777777" w:rsidR="00DB2C4C" w:rsidRDefault="00DB2C4C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Firefly = New crop in bud/ few flowers</w:t>
      </w:r>
    </w:p>
    <w:p w14:paraId="23C8265F" w14:textId="54777158" w:rsidR="00DB2C4C" w:rsidRDefault="00DB2C4C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Plum Pudding</w:t>
      </w:r>
      <w:r w:rsidR="000B03C4">
        <w:rPr>
          <w:rFonts w:ascii="Aptos" w:hAnsi="Aptos"/>
          <w:b/>
          <w:bCs/>
        </w:rPr>
        <w:t xml:space="preserve"> and Dale’s </w:t>
      </w:r>
      <w:r w:rsidR="00F162E8">
        <w:rPr>
          <w:rFonts w:ascii="Aptos" w:hAnsi="Aptos"/>
          <w:b/>
          <w:bCs/>
        </w:rPr>
        <w:t>Strain =</w:t>
      </w:r>
      <w:r>
        <w:rPr>
          <w:rFonts w:ascii="Aptos" w:hAnsi="Aptos"/>
          <w:b/>
          <w:bCs/>
        </w:rPr>
        <w:t xml:space="preserve"> Nice </w:t>
      </w:r>
      <w:r w:rsidR="0072054D">
        <w:rPr>
          <w:rFonts w:ascii="Aptos" w:hAnsi="Aptos"/>
          <w:b/>
          <w:bCs/>
        </w:rPr>
        <w:t>foliage</w:t>
      </w:r>
    </w:p>
    <w:p w14:paraId="1C3CD036" w14:textId="5BC5DED3" w:rsidR="000B03C4" w:rsidRPr="008406A5" w:rsidRDefault="000B03C4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Hosta Francee and Halcyon = Full foliage</w:t>
      </w:r>
    </w:p>
    <w:p w14:paraId="2D6F3921" w14:textId="0D52D899" w:rsidR="00DB2C4C" w:rsidRPr="0072054D" w:rsidRDefault="00DB2C4C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1EEF7CC9" w14:textId="75B243A4" w:rsidR="00DB2C4C" w:rsidRPr="008406A5" w:rsidRDefault="00DB2C4C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Liatris spicata </w:t>
      </w:r>
      <w:r w:rsidR="00664BFF">
        <w:rPr>
          <w:rFonts w:ascii="Aptos" w:hAnsi="Aptos"/>
          <w:b/>
          <w:bCs/>
        </w:rPr>
        <w:t xml:space="preserve">= </w:t>
      </w:r>
      <w:r>
        <w:rPr>
          <w:rFonts w:ascii="Aptos" w:hAnsi="Aptos"/>
          <w:b/>
          <w:bCs/>
        </w:rPr>
        <w:t>Nice new crop</w:t>
      </w:r>
    </w:p>
    <w:p w14:paraId="6492DDAB" w14:textId="77777777" w:rsidR="00DB2C4C" w:rsidRDefault="00DB2C4C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Lonicera sempervirens = Nice new crop/ trailing</w:t>
      </w:r>
    </w:p>
    <w:p w14:paraId="714EE13A" w14:textId="77777777" w:rsidR="00DB2C4C" w:rsidRDefault="00DB2C4C" w:rsidP="00950D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Monarda fistulosa = Full new crop, M. Raspberry Wine = Full foliage</w:t>
      </w:r>
    </w:p>
    <w:p w14:paraId="7A2374CA" w14:textId="43F12CC8" w:rsidR="00DB2C4C" w:rsidRPr="00950D1A" w:rsidRDefault="00DB2C4C" w:rsidP="00950D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Nepeta Junior Walker = Nice foliage, </w:t>
      </w:r>
      <w:r w:rsidR="0072054D">
        <w:rPr>
          <w:rFonts w:ascii="Aptos" w:hAnsi="Aptos"/>
          <w:b/>
          <w:bCs/>
        </w:rPr>
        <w:t>many in bud/ few flowers</w:t>
      </w:r>
    </w:p>
    <w:p w14:paraId="023D8C25" w14:textId="4584869F" w:rsidR="00DB2C4C" w:rsidRPr="0072054D" w:rsidRDefault="00DB2C4C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Penstemon Black Beard</w:t>
      </w:r>
      <w:r w:rsidR="000B03C4">
        <w:rPr>
          <w:rFonts w:ascii="Aptos" w:hAnsi="Aptos"/>
          <w:b/>
          <w:bCs/>
        </w:rPr>
        <w:t xml:space="preserve"> and </w:t>
      </w:r>
      <w:proofErr w:type="spellStart"/>
      <w:r w:rsidR="000B03C4">
        <w:rPr>
          <w:rFonts w:ascii="Aptos" w:hAnsi="Aptos"/>
          <w:b/>
          <w:bCs/>
        </w:rPr>
        <w:t>smallii</w:t>
      </w:r>
      <w:proofErr w:type="spellEnd"/>
      <w:r>
        <w:rPr>
          <w:rFonts w:ascii="Aptos" w:hAnsi="Aptos"/>
          <w:b/>
          <w:bCs/>
        </w:rPr>
        <w:t xml:space="preserve"> *Nice new crop</w:t>
      </w:r>
      <w:r w:rsidR="000B03C4">
        <w:rPr>
          <w:rFonts w:ascii="Aptos" w:hAnsi="Aptos"/>
          <w:b/>
          <w:bCs/>
        </w:rPr>
        <w:t>s</w:t>
      </w:r>
    </w:p>
    <w:p w14:paraId="49E7BB3F" w14:textId="328226E8" w:rsidR="00DB2C4C" w:rsidRPr="0072054D" w:rsidRDefault="00DB2C4C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Pycnathemum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muticum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5A07469D" w14:textId="6A70BCC9" w:rsidR="00DB2C4C" w:rsidRPr="006C5BE5" w:rsidRDefault="00DB2C4C" w:rsidP="006C5BE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Caradonna</w:t>
      </w:r>
      <w:r w:rsidR="000B03C4">
        <w:rPr>
          <w:rFonts w:ascii="Aptos" w:hAnsi="Aptos"/>
          <w:b/>
          <w:bCs/>
        </w:rPr>
        <w:t>, Blue Hill, Marcus, East Friesland and Snow Hill = Buds/ flowers</w:t>
      </w:r>
    </w:p>
    <w:p w14:paraId="642CCFFF" w14:textId="43DF55FD" w:rsidR="00DB2C4C" w:rsidRDefault="00DB2C4C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Sisyrinchium Suwannee = Full crop, in bud/ </w:t>
      </w:r>
      <w:r w:rsidR="000B03C4">
        <w:rPr>
          <w:rFonts w:ascii="Aptos" w:hAnsi="Aptos"/>
          <w:b/>
          <w:bCs/>
        </w:rPr>
        <w:t>flower</w:t>
      </w:r>
    </w:p>
    <w:p w14:paraId="6D288F3C" w14:textId="0063200F" w:rsidR="000B03C4" w:rsidRDefault="000B03C4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Tradescantia Sweet Kate = Starting to bud/ flower</w:t>
      </w:r>
    </w:p>
    <w:p w14:paraId="2634571C" w14:textId="77777777" w:rsidR="00DB2C4C" w:rsidRDefault="00DB2C4C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Verbena Homestead Purple = New crop in bud/ flower</w:t>
      </w:r>
    </w:p>
    <w:p w14:paraId="4E582D91" w14:textId="06508B22" w:rsidR="000B03C4" w:rsidRDefault="000B03C4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Royal Candles = Full new crop</w:t>
      </w:r>
    </w:p>
    <w:p w14:paraId="585304AF" w14:textId="4CDE478C" w:rsidR="00787D3E" w:rsidRPr="00A366B0" w:rsidRDefault="00787D3E" w:rsidP="00A366B0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sectPr w:rsidR="00787D3E" w:rsidRPr="00A366B0" w:rsidSect="00261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35FB9"/>
    <w:multiLevelType w:val="hybridMultilevel"/>
    <w:tmpl w:val="200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1"/>
  </w:num>
  <w:num w:numId="2" w16cid:durableId="517693147">
    <w:abstractNumId w:val="0"/>
  </w:num>
  <w:num w:numId="3" w16cid:durableId="2517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0B03C4"/>
    <w:rsid w:val="000B6400"/>
    <w:rsid w:val="001C4602"/>
    <w:rsid w:val="00254DCE"/>
    <w:rsid w:val="00261B75"/>
    <w:rsid w:val="002A01C1"/>
    <w:rsid w:val="003769E2"/>
    <w:rsid w:val="003A1311"/>
    <w:rsid w:val="003A25F1"/>
    <w:rsid w:val="003B2BD2"/>
    <w:rsid w:val="003B34A9"/>
    <w:rsid w:val="003E3D94"/>
    <w:rsid w:val="00415AF6"/>
    <w:rsid w:val="004415E2"/>
    <w:rsid w:val="004A22B5"/>
    <w:rsid w:val="004E25E6"/>
    <w:rsid w:val="004F2B1B"/>
    <w:rsid w:val="004F561A"/>
    <w:rsid w:val="005773AC"/>
    <w:rsid w:val="005C02A8"/>
    <w:rsid w:val="00630BA3"/>
    <w:rsid w:val="00664BFF"/>
    <w:rsid w:val="006919CF"/>
    <w:rsid w:val="00696086"/>
    <w:rsid w:val="006A050E"/>
    <w:rsid w:val="006C5BE5"/>
    <w:rsid w:val="006D1548"/>
    <w:rsid w:val="00701814"/>
    <w:rsid w:val="00717627"/>
    <w:rsid w:val="0072054D"/>
    <w:rsid w:val="00746BAC"/>
    <w:rsid w:val="007863BC"/>
    <w:rsid w:val="00787D3E"/>
    <w:rsid w:val="008406A5"/>
    <w:rsid w:val="00852174"/>
    <w:rsid w:val="00883505"/>
    <w:rsid w:val="008945B9"/>
    <w:rsid w:val="00916DA7"/>
    <w:rsid w:val="0091755D"/>
    <w:rsid w:val="00950D1A"/>
    <w:rsid w:val="009A3474"/>
    <w:rsid w:val="009E05CF"/>
    <w:rsid w:val="00A366B0"/>
    <w:rsid w:val="00A615C6"/>
    <w:rsid w:val="00A96390"/>
    <w:rsid w:val="00AC5076"/>
    <w:rsid w:val="00B16346"/>
    <w:rsid w:val="00BA435F"/>
    <w:rsid w:val="00BF5B5B"/>
    <w:rsid w:val="00C00392"/>
    <w:rsid w:val="00C27F06"/>
    <w:rsid w:val="00CD2BF3"/>
    <w:rsid w:val="00D540A5"/>
    <w:rsid w:val="00DB08B1"/>
    <w:rsid w:val="00DB2C4C"/>
    <w:rsid w:val="00DB345D"/>
    <w:rsid w:val="00DC3E3E"/>
    <w:rsid w:val="00DE0618"/>
    <w:rsid w:val="00DE4B16"/>
    <w:rsid w:val="00E11673"/>
    <w:rsid w:val="00E17F61"/>
    <w:rsid w:val="00E251AF"/>
    <w:rsid w:val="00E83CD6"/>
    <w:rsid w:val="00E8736B"/>
    <w:rsid w:val="00EF38E5"/>
    <w:rsid w:val="00EF47E3"/>
    <w:rsid w:val="00F012D7"/>
    <w:rsid w:val="00F1155F"/>
    <w:rsid w:val="00F162E8"/>
    <w:rsid w:val="00F312E6"/>
    <w:rsid w:val="00F369E1"/>
    <w:rsid w:val="00FB76C3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4</cp:revision>
  <dcterms:created xsi:type="dcterms:W3CDTF">2026-04-16T14:23:00Z</dcterms:created>
  <dcterms:modified xsi:type="dcterms:W3CDTF">2026-04-17T13:45:00Z</dcterms:modified>
</cp:coreProperties>
</file>