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28BF1" w14:textId="10D6D9D3" w:rsidR="00C27F06" w:rsidRDefault="00DC3E3E">
      <w:pPr>
        <w:rPr>
          <w:rFonts w:ascii="Aptos" w:hAnsi="Aptos"/>
          <w:b/>
          <w:bCs/>
          <w:sz w:val="40"/>
          <w:szCs w:val="40"/>
          <w:u w:val="single"/>
        </w:rPr>
      </w:pPr>
      <w:r w:rsidRPr="00DC3E3E">
        <w:rPr>
          <w:rFonts w:ascii="Aptos" w:hAnsi="Aptos"/>
          <w:b/>
          <w:bCs/>
          <w:sz w:val="40"/>
          <w:szCs w:val="40"/>
          <w:u w:val="single"/>
        </w:rPr>
        <w:t xml:space="preserve">Hotlist for the week of </w:t>
      </w:r>
      <w:r w:rsidR="004A22B5">
        <w:rPr>
          <w:rFonts w:ascii="Aptos" w:hAnsi="Aptos"/>
          <w:b/>
          <w:bCs/>
          <w:sz w:val="40"/>
          <w:szCs w:val="40"/>
          <w:u w:val="single"/>
        </w:rPr>
        <w:t>4</w:t>
      </w:r>
      <w:r w:rsidRPr="00DC3E3E">
        <w:rPr>
          <w:rFonts w:ascii="Aptos" w:hAnsi="Aptos"/>
          <w:b/>
          <w:bCs/>
          <w:sz w:val="40"/>
          <w:szCs w:val="40"/>
          <w:u w:val="single"/>
        </w:rPr>
        <w:t>/</w:t>
      </w:r>
      <w:r w:rsidR="004A22B5">
        <w:rPr>
          <w:rFonts w:ascii="Aptos" w:hAnsi="Aptos"/>
          <w:b/>
          <w:bCs/>
          <w:sz w:val="40"/>
          <w:szCs w:val="40"/>
          <w:u w:val="single"/>
        </w:rPr>
        <w:t>6/26</w:t>
      </w:r>
    </w:p>
    <w:p w14:paraId="40240927" w14:textId="423ED4BC" w:rsidR="00DC3E3E" w:rsidRDefault="00DC3E3E">
      <w:pPr>
        <w:rPr>
          <w:rFonts w:ascii="Aptos" w:hAnsi="Aptos"/>
          <w:b/>
          <w:bCs/>
          <w:u w:val="single"/>
        </w:rPr>
      </w:pPr>
      <w:r>
        <w:rPr>
          <w:rFonts w:ascii="Aptos" w:hAnsi="Aptos"/>
          <w:b/>
          <w:bCs/>
          <w:u w:val="single"/>
        </w:rPr>
        <w:t xml:space="preserve"> </w:t>
      </w:r>
      <w:r w:rsidR="00DB08B1">
        <w:rPr>
          <w:rFonts w:ascii="Aptos" w:hAnsi="Aptos"/>
          <w:b/>
          <w:bCs/>
          <w:u w:val="single"/>
        </w:rPr>
        <w:t xml:space="preserve">1 </w:t>
      </w:r>
      <w:r w:rsidR="006C5BE5">
        <w:rPr>
          <w:rFonts w:ascii="Aptos" w:hAnsi="Aptos"/>
          <w:b/>
          <w:bCs/>
          <w:u w:val="single"/>
        </w:rPr>
        <w:t>QUART PERENNIALS</w:t>
      </w:r>
      <w:r w:rsidR="00DB08B1">
        <w:rPr>
          <w:rFonts w:ascii="Aptos" w:hAnsi="Aptos"/>
          <w:b/>
          <w:bCs/>
          <w:u w:val="single"/>
        </w:rPr>
        <w:t xml:space="preserve"> AND GRASSES </w:t>
      </w:r>
    </w:p>
    <w:p w14:paraId="37FA52DC" w14:textId="77777777" w:rsidR="006D1548" w:rsidRPr="008945B9" w:rsidRDefault="006D1548" w:rsidP="008945B9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 w:rsidRPr="008945B9">
        <w:rPr>
          <w:rFonts w:ascii="Aptos" w:hAnsi="Aptos"/>
          <w:b/>
          <w:bCs/>
        </w:rPr>
        <w:t>Achillea Little Moonshine *New crop, many in bud/ few flowers</w:t>
      </w:r>
    </w:p>
    <w:p w14:paraId="19499971" w14:textId="77777777" w:rsidR="006D1548" w:rsidRPr="00DE4B16" w:rsidRDefault="006D1548" w:rsidP="00DE4B16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Ajuga Chocolate Chip and Cailin’s Giant =In bud/ flower, Black Scallop, Bronze Beauty = Nice new crops in bud</w:t>
      </w:r>
    </w:p>
    <w:p w14:paraId="37903D86" w14:textId="77777777" w:rsidR="006D1548" w:rsidRDefault="006D1548" w:rsidP="00254DC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Alchemilla </w:t>
      </w:r>
      <w:proofErr w:type="spellStart"/>
      <w:r>
        <w:rPr>
          <w:rFonts w:ascii="Aptos" w:hAnsi="Aptos"/>
          <w:b/>
          <w:bCs/>
        </w:rPr>
        <w:t>erythropoda</w:t>
      </w:r>
      <w:proofErr w:type="spellEnd"/>
      <w:r>
        <w:rPr>
          <w:rFonts w:ascii="Aptos" w:hAnsi="Aptos"/>
          <w:b/>
          <w:bCs/>
        </w:rPr>
        <w:t xml:space="preserve"> = Full foliage</w:t>
      </w:r>
    </w:p>
    <w:p w14:paraId="3394FD5F" w14:textId="77777777" w:rsidR="006D1548" w:rsidRDefault="006D1548" w:rsidP="00FF6B80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Alchemilla </w:t>
      </w:r>
      <w:proofErr w:type="spellStart"/>
      <w:r>
        <w:rPr>
          <w:rFonts w:ascii="Aptos" w:hAnsi="Aptos"/>
          <w:b/>
          <w:bCs/>
        </w:rPr>
        <w:t>mollis</w:t>
      </w:r>
      <w:proofErr w:type="spellEnd"/>
      <w:r>
        <w:rPr>
          <w:rFonts w:ascii="Aptos" w:hAnsi="Aptos"/>
          <w:b/>
          <w:bCs/>
        </w:rPr>
        <w:t xml:space="preserve"> = Full new crop</w:t>
      </w:r>
    </w:p>
    <w:p w14:paraId="75C8E81F" w14:textId="77AA7D07" w:rsidR="006D1548" w:rsidRDefault="006D1548" w:rsidP="00254DC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Aquilegia Corbett *Nice crop, full foliage, starting to bud</w:t>
      </w:r>
    </w:p>
    <w:p w14:paraId="181795D5" w14:textId="0309E741" w:rsidR="006D1548" w:rsidRPr="00254DCE" w:rsidRDefault="006D1548" w:rsidP="00254DC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Chasmanthium</w:t>
      </w:r>
      <w:proofErr w:type="spellEnd"/>
      <w:r>
        <w:rPr>
          <w:rFonts w:ascii="Aptos" w:hAnsi="Aptos"/>
          <w:b/>
          <w:bCs/>
        </w:rPr>
        <w:t xml:space="preserve"> </w:t>
      </w:r>
      <w:proofErr w:type="spellStart"/>
      <w:r>
        <w:rPr>
          <w:rFonts w:ascii="Aptos" w:hAnsi="Aptos"/>
          <w:b/>
          <w:bCs/>
        </w:rPr>
        <w:t>latifolium</w:t>
      </w:r>
      <w:proofErr w:type="spellEnd"/>
      <w:r>
        <w:rPr>
          <w:rFonts w:ascii="Aptos" w:hAnsi="Aptos"/>
          <w:b/>
          <w:bCs/>
        </w:rPr>
        <w:t xml:space="preserve"> = Leafing out, full crowns</w:t>
      </w:r>
    </w:p>
    <w:p w14:paraId="377DD976" w14:textId="77777777" w:rsidR="006D1548" w:rsidRDefault="006D1548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Delosperma</w:t>
      </w:r>
      <w:proofErr w:type="spellEnd"/>
      <w:r>
        <w:rPr>
          <w:rFonts w:ascii="Aptos" w:hAnsi="Aptos"/>
          <w:b/>
          <w:bCs/>
        </w:rPr>
        <w:t xml:space="preserve"> Fire Spinner = Full new crop</w:t>
      </w:r>
    </w:p>
    <w:p w14:paraId="720C426E" w14:textId="77777777" w:rsidR="006D1548" w:rsidRDefault="006D1548" w:rsidP="00254DC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Dendranthema Sheffield Pink= Full new crop</w:t>
      </w:r>
    </w:p>
    <w:p w14:paraId="73BEF291" w14:textId="41F97772" w:rsidR="009E05CF" w:rsidRDefault="009E05CF" w:rsidP="00254DC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Dianthus Bath’s Pink = Full with buds. D. Frosty Fire and Firewitch = New crops, starting to bud.</w:t>
      </w:r>
    </w:p>
    <w:p w14:paraId="5B5D6980" w14:textId="77777777" w:rsidR="006D1548" w:rsidRDefault="006D1548" w:rsidP="00916DA7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Echinacea Magnus = Leafing out</w:t>
      </w:r>
    </w:p>
    <w:p w14:paraId="29A530F0" w14:textId="77777777" w:rsidR="006D1548" w:rsidRDefault="006D1548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Euphorbia Ascot Rainbow = Nice new crop, starting to bud/ flower</w:t>
      </w:r>
    </w:p>
    <w:p w14:paraId="41532E12" w14:textId="77777777" w:rsidR="006D1548" w:rsidRDefault="006D1548" w:rsidP="008406A5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Festuca Elijah Blue = Full new crop</w:t>
      </w:r>
    </w:p>
    <w:p w14:paraId="2F1B3BF0" w14:textId="77777777" w:rsidR="006D1548" w:rsidRDefault="006D1548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Helleborus Pine Knot Select = Nice new crop</w:t>
      </w:r>
    </w:p>
    <w:p w14:paraId="42D72008" w14:textId="77777777" w:rsidR="006D1548" w:rsidRPr="005C02A8" w:rsidRDefault="006D1548" w:rsidP="005C02A8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Hypericum </w:t>
      </w:r>
      <w:proofErr w:type="spellStart"/>
      <w:r>
        <w:rPr>
          <w:rFonts w:ascii="Aptos" w:hAnsi="Aptos"/>
          <w:b/>
          <w:bCs/>
        </w:rPr>
        <w:t>calycinum</w:t>
      </w:r>
      <w:proofErr w:type="spellEnd"/>
      <w:r>
        <w:rPr>
          <w:rFonts w:ascii="Aptos" w:hAnsi="Aptos"/>
          <w:b/>
          <w:bCs/>
        </w:rPr>
        <w:t xml:space="preserve"> = Nice new crop</w:t>
      </w:r>
    </w:p>
    <w:p w14:paraId="51F4B570" w14:textId="77777777" w:rsidR="006D1548" w:rsidRDefault="006D1548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Monarda fistulosa = Full new crop</w:t>
      </w:r>
    </w:p>
    <w:p w14:paraId="33E15E0F" w14:textId="77777777" w:rsidR="006D1548" w:rsidRDefault="006D1548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Nassella</w:t>
      </w:r>
      <w:proofErr w:type="spellEnd"/>
      <w:r>
        <w:rPr>
          <w:rFonts w:ascii="Aptos" w:hAnsi="Aptos"/>
          <w:b/>
          <w:bCs/>
        </w:rPr>
        <w:t xml:space="preserve"> </w:t>
      </w:r>
      <w:proofErr w:type="spellStart"/>
      <w:r>
        <w:rPr>
          <w:rFonts w:ascii="Aptos" w:hAnsi="Aptos"/>
          <w:b/>
          <w:bCs/>
        </w:rPr>
        <w:t>tenuissima</w:t>
      </w:r>
      <w:proofErr w:type="spellEnd"/>
      <w:r>
        <w:rPr>
          <w:rFonts w:ascii="Aptos" w:hAnsi="Aptos"/>
          <w:b/>
          <w:bCs/>
        </w:rPr>
        <w:t xml:space="preserve"> = Full new crop</w:t>
      </w:r>
    </w:p>
    <w:p w14:paraId="67E22D27" w14:textId="77777777" w:rsidR="006D1548" w:rsidRDefault="006D1548" w:rsidP="004F2B1B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Nepeta Walker’s Low = Full foliage</w:t>
      </w:r>
    </w:p>
    <w:p w14:paraId="6AEB2AD9" w14:textId="77777777" w:rsidR="006D1548" w:rsidRDefault="006D1548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Penstemon Husker’s Red, Black Beard and </w:t>
      </w:r>
      <w:proofErr w:type="spellStart"/>
      <w:r>
        <w:rPr>
          <w:rFonts w:ascii="Aptos" w:hAnsi="Aptos"/>
          <w:b/>
          <w:bCs/>
        </w:rPr>
        <w:t>strictus</w:t>
      </w:r>
      <w:proofErr w:type="spellEnd"/>
      <w:r>
        <w:rPr>
          <w:rFonts w:ascii="Aptos" w:hAnsi="Aptos"/>
          <w:b/>
          <w:bCs/>
        </w:rPr>
        <w:t xml:space="preserve"> = Full new crops</w:t>
      </w:r>
    </w:p>
    <w:p w14:paraId="5AD7C66F" w14:textId="77777777" w:rsidR="006D1548" w:rsidRPr="004F2B1B" w:rsidRDefault="006D1548" w:rsidP="004F2B1B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Phlox May Breeze = Full new crop</w:t>
      </w:r>
    </w:p>
    <w:p w14:paraId="22E4770E" w14:textId="77777777" w:rsidR="006D1548" w:rsidRDefault="006D1548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Sagina Aurea and </w:t>
      </w:r>
      <w:proofErr w:type="spellStart"/>
      <w:r>
        <w:rPr>
          <w:rFonts w:ascii="Aptos" w:hAnsi="Aptos"/>
          <w:b/>
          <w:bCs/>
        </w:rPr>
        <w:t>subulata</w:t>
      </w:r>
      <w:proofErr w:type="spellEnd"/>
      <w:r>
        <w:rPr>
          <w:rFonts w:ascii="Aptos" w:hAnsi="Aptos"/>
          <w:b/>
          <w:bCs/>
        </w:rPr>
        <w:t xml:space="preserve"> = Full new crops</w:t>
      </w:r>
    </w:p>
    <w:p w14:paraId="31B808B0" w14:textId="42E48B4A" w:rsidR="006D1548" w:rsidRDefault="006D1548" w:rsidP="00254DC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 w:rsidRPr="00254DCE">
        <w:rPr>
          <w:rFonts w:ascii="Aptos" w:hAnsi="Aptos"/>
          <w:b/>
          <w:bCs/>
        </w:rPr>
        <w:t>Salvia Purple Knockout</w:t>
      </w:r>
      <w:r w:rsidR="009E05CF">
        <w:rPr>
          <w:rFonts w:ascii="Aptos" w:hAnsi="Aptos"/>
          <w:b/>
          <w:bCs/>
        </w:rPr>
        <w:t>, May Night, Blue Hill, Ostfriesland, Snow Hill and Marus = Full new crops</w:t>
      </w:r>
    </w:p>
    <w:p w14:paraId="7C320F0B" w14:textId="77777777" w:rsidR="006D1548" w:rsidRDefault="006D1548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Scabiosa Butterfly Blue and Pink Mist = New crops, starting to bud/ flower</w:t>
      </w:r>
    </w:p>
    <w:p w14:paraId="2778014C" w14:textId="77777777" w:rsidR="006D1548" w:rsidRDefault="006D1548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Sedum Angelina, Blue Spruce, Red Carpet, </w:t>
      </w:r>
      <w:proofErr w:type="spellStart"/>
      <w:r>
        <w:rPr>
          <w:rFonts w:ascii="Aptos" w:hAnsi="Aptos"/>
          <w:b/>
          <w:bCs/>
        </w:rPr>
        <w:t>Fuldaglut</w:t>
      </w:r>
      <w:proofErr w:type="spellEnd"/>
      <w:r>
        <w:rPr>
          <w:rFonts w:ascii="Aptos" w:hAnsi="Aptos"/>
          <w:b/>
          <w:bCs/>
        </w:rPr>
        <w:t xml:space="preserve"> = Nice new crops</w:t>
      </w:r>
    </w:p>
    <w:p w14:paraId="41D69474" w14:textId="77777777" w:rsidR="006D1548" w:rsidRDefault="006D1548" w:rsidP="006C5BE5">
      <w:pPr>
        <w:pStyle w:val="ListParagraph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Sedum </w:t>
      </w:r>
      <w:proofErr w:type="spellStart"/>
      <w:r>
        <w:rPr>
          <w:rFonts w:ascii="Aptos" w:hAnsi="Aptos"/>
          <w:b/>
          <w:bCs/>
        </w:rPr>
        <w:t>Ogon</w:t>
      </w:r>
      <w:proofErr w:type="spellEnd"/>
      <w:r>
        <w:rPr>
          <w:rFonts w:ascii="Aptos" w:hAnsi="Aptos"/>
          <w:b/>
          <w:bCs/>
        </w:rPr>
        <w:t xml:space="preserve"> 4 inch = Full foliage (Greenhouse grown)</w:t>
      </w:r>
    </w:p>
    <w:p w14:paraId="600A09CB" w14:textId="77777777" w:rsidR="006D1548" w:rsidRDefault="006D1548" w:rsidP="006C5BE5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Sedum </w:t>
      </w:r>
      <w:proofErr w:type="spellStart"/>
      <w:r>
        <w:rPr>
          <w:rFonts w:ascii="Aptos" w:hAnsi="Aptos"/>
          <w:b/>
          <w:bCs/>
        </w:rPr>
        <w:t>ternatum</w:t>
      </w:r>
      <w:proofErr w:type="spellEnd"/>
      <w:r>
        <w:rPr>
          <w:rFonts w:ascii="Aptos" w:hAnsi="Aptos"/>
          <w:b/>
          <w:bCs/>
        </w:rPr>
        <w:t xml:space="preserve"> ‘</w:t>
      </w:r>
      <w:proofErr w:type="spellStart"/>
      <w:r>
        <w:rPr>
          <w:rFonts w:ascii="Aptos" w:hAnsi="Aptos"/>
          <w:b/>
          <w:bCs/>
        </w:rPr>
        <w:t>Larinem</w:t>
      </w:r>
      <w:proofErr w:type="spellEnd"/>
      <w:r>
        <w:rPr>
          <w:rFonts w:ascii="Aptos" w:hAnsi="Aptos"/>
          <w:b/>
          <w:bCs/>
        </w:rPr>
        <w:t xml:space="preserve"> Park’ = Full crop in bud/ flower</w:t>
      </w:r>
    </w:p>
    <w:p w14:paraId="2DBED5A0" w14:textId="656C63D2" w:rsidR="009E05CF" w:rsidRPr="006C5BE5" w:rsidRDefault="009E05CF" w:rsidP="006C5BE5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Stachys Silver Carpet = New crop, full foliage</w:t>
      </w:r>
    </w:p>
    <w:p w14:paraId="7C26A0E9" w14:textId="77777777" w:rsidR="006D1548" w:rsidRDefault="006D1548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Solidago Fireworks = Full new crop</w:t>
      </w:r>
    </w:p>
    <w:p w14:paraId="70F8079F" w14:textId="77777777" w:rsidR="006D1548" w:rsidRDefault="006D1548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Thymus Albus and Roseum = Full foliage, buds starting</w:t>
      </w:r>
    </w:p>
    <w:p w14:paraId="76495E10" w14:textId="77777777" w:rsidR="006D1548" w:rsidRDefault="006D1548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Veronica Georgia Blue = Full new crop still in flower</w:t>
      </w:r>
    </w:p>
    <w:p w14:paraId="5321BD96" w14:textId="77777777" w:rsidR="004F2B1B" w:rsidRDefault="004F2B1B" w:rsidP="004F2B1B">
      <w:pPr>
        <w:rPr>
          <w:rFonts w:ascii="Aptos" w:hAnsi="Aptos"/>
          <w:b/>
          <w:bCs/>
        </w:rPr>
      </w:pPr>
    </w:p>
    <w:p w14:paraId="5997C392" w14:textId="1E5CA3BD" w:rsidR="004F2B1B" w:rsidRDefault="004F2B1B" w:rsidP="004F2B1B">
      <w:pPr>
        <w:tabs>
          <w:tab w:val="left" w:pos="4590"/>
        </w:tabs>
        <w:rPr>
          <w:rFonts w:ascii="Aptos" w:hAnsi="Aptos"/>
          <w:b/>
          <w:bCs/>
          <w:sz w:val="28"/>
          <w:szCs w:val="28"/>
          <w:u w:val="single"/>
        </w:rPr>
      </w:pPr>
      <w:r w:rsidRPr="004F2B1B">
        <w:rPr>
          <w:rFonts w:ascii="Aptos" w:hAnsi="Aptos"/>
          <w:b/>
          <w:bCs/>
          <w:sz w:val="28"/>
          <w:szCs w:val="28"/>
          <w:u w:val="single"/>
        </w:rPr>
        <w:t>1 Gallon Perennials and Grasses</w:t>
      </w:r>
    </w:p>
    <w:p w14:paraId="193777E0" w14:textId="77777777" w:rsidR="008945B9" w:rsidRDefault="008945B9" w:rsidP="004F2B1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Achillea millefolium and Oertel’s Rose = Nice new crops</w:t>
      </w:r>
    </w:p>
    <w:p w14:paraId="7FFE88C3" w14:textId="77777777" w:rsidR="008945B9" w:rsidRDefault="008945B9" w:rsidP="004F2B1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Carex</w:t>
      </w:r>
      <w:proofErr w:type="spellEnd"/>
      <w:r>
        <w:rPr>
          <w:rFonts w:ascii="Aptos" w:hAnsi="Aptos"/>
          <w:b/>
          <w:bCs/>
        </w:rPr>
        <w:t xml:space="preserve"> </w:t>
      </w:r>
      <w:proofErr w:type="spellStart"/>
      <w:r>
        <w:rPr>
          <w:rFonts w:ascii="Aptos" w:hAnsi="Aptos"/>
          <w:b/>
          <w:bCs/>
        </w:rPr>
        <w:t>Evergold</w:t>
      </w:r>
      <w:proofErr w:type="spellEnd"/>
      <w:r>
        <w:rPr>
          <w:rFonts w:ascii="Aptos" w:hAnsi="Aptos"/>
          <w:b/>
          <w:bCs/>
        </w:rPr>
        <w:t xml:space="preserve"> = New crop, full foliage, few plumes</w:t>
      </w:r>
    </w:p>
    <w:p w14:paraId="62D1B07A" w14:textId="77777777" w:rsidR="008945B9" w:rsidRPr="006A050E" w:rsidRDefault="008945B9" w:rsidP="006A050E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Chasmanthium</w:t>
      </w:r>
      <w:proofErr w:type="spellEnd"/>
      <w:r>
        <w:rPr>
          <w:rFonts w:ascii="Aptos" w:hAnsi="Aptos"/>
          <w:b/>
          <w:bCs/>
        </w:rPr>
        <w:t xml:space="preserve"> </w:t>
      </w:r>
      <w:proofErr w:type="spellStart"/>
      <w:r>
        <w:rPr>
          <w:rFonts w:ascii="Aptos" w:hAnsi="Aptos"/>
          <w:b/>
          <w:bCs/>
        </w:rPr>
        <w:t>latifolium</w:t>
      </w:r>
      <w:proofErr w:type="spellEnd"/>
      <w:r>
        <w:rPr>
          <w:rFonts w:ascii="Aptos" w:hAnsi="Aptos"/>
          <w:b/>
          <w:bCs/>
        </w:rPr>
        <w:t xml:space="preserve"> = Leafing out, full crowns</w:t>
      </w:r>
    </w:p>
    <w:p w14:paraId="216C1A1B" w14:textId="77777777" w:rsidR="008945B9" w:rsidRDefault="008945B9" w:rsidP="00787D3E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Deschampsia</w:t>
      </w:r>
      <w:proofErr w:type="spellEnd"/>
      <w:r>
        <w:rPr>
          <w:rFonts w:ascii="Aptos" w:hAnsi="Aptos"/>
          <w:b/>
          <w:bCs/>
        </w:rPr>
        <w:t xml:space="preserve"> </w:t>
      </w:r>
      <w:proofErr w:type="spellStart"/>
      <w:proofErr w:type="gramStart"/>
      <w:r>
        <w:rPr>
          <w:rFonts w:ascii="Aptos" w:hAnsi="Aptos"/>
          <w:b/>
          <w:bCs/>
        </w:rPr>
        <w:t>caespitosa</w:t>
      </w:r>
      <w:proofErr w:type="spellEnd"/>
      <w:r>
        <w:rPr>
          <w:rFonts w:ascii="Aptos" w:hAnsi="Aptos"/>
          <w:b/>
          <w:bCs/>
        </w:rPr>
        <w:t xml:space="preserve">  =</w:t>
      </w:r>
      <w:proofErr w:type="gramEnd"/>
      <w:r>
        <w:rPr>
          <w:rFonts w:ascii="Aptos" w:hAnsi="Aptos"/>
          <w:b/>
          <w:bCs/>
        </w:rPr>
        <w:t xml:space="preserve"> Full new crop</w:t>
      </w:r>
    </w:p>
    <w:p w14:paraId="4B3232DC" w14:textId="77777777" w:rsidR="008945B9" w:rsidRDefault="008945B9" w:rsidP="00787D3E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Echinacea pallida = Leafing out, full crowns</w:t>
      </w:r>
    </w:p>
    <w:p w14:paraId="5FD5EC79" w14:textId="77777777" w:rsidR="008945B9" w:rsidRDefault="008945B9" w:rsidP="00787D3E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Erigeron Lynnhaven Carpet = New crop in bud/ flower</w:t>
      </w:r>
    </w:p>
    <w:p w14:paraId="2CDDD3E5" w14:textId="77777777" w:rsidR="008945B9" w:rsidRDefault="008945B9" w:rsidP="004F2B1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Euphorbia Ascot Rainbow = Nice crop, in flower. E. </w:t>
      </w:r>
      <w:proofErr w:type="spellStart"/>
      <w:r>
        <w:rPr>
          <w:rFonts w:ascii="Aptos" w:hAnsi="Aptos"/>
          <w:b/>
          <w:bCs/>
        </w:rPr>
        <w:t>robbiae</w:t>
      </w:r>
      <w:proofErr w:type="spellEnd"/>
      <w:r>
        <w:rPr>
          <w:rFonts w:ascii="Aptos" w:hAnsi="Aptos"/>
          <w:b/>
          <w:bCs/>
        </w:rPr>
        <w:t xml:space="preserve"> = Starting to bud</w:t>
      </w:r>
    </w:p>
    <w:p w14:paraId="5516CE48" w14:textId="77777777" w:rsidR="008945B9" w:rsidRPr="00950D1A" w:rsidRDefault="008945B9" w:rsidP="00950D1A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Festuca </w:t>
      </w:r>
      <w:r w:rsidRPr="004F2B1B">
        <w:rPr>
          <w:rFonts w:ascii="Aptos" w:hAnsi="Aptos"/>
          <w:b/>
          <w:bCs/>
        </w:rPr>
        <w:t>Elijah Blue</w:t>
      </w:r>
      <w:r>
        <w:rPr>
          <w:rFonts w:ascii="Aptos" w:hAnsi="Aptos"/>
          <w:b/>
          <w:bCs/>
        </w:rPr>
        <w:t xml:space="preserve"> = Full new crop</w:t>
      </w:r>
    </w:p>
    <w:p w14:paraId="66F4950B" w14:textId="77777777" w:rsidR="008945B9" w:rsidRDefault="008945B9" w:rsidP="004F2B1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Geranium maculatum = New crop, starting to bud</w:t>
      </w:r>
    </w:p>
    <w:p w14:paraId="5006AE9F" w14:textId="77777777" w:rsidR="008945B9" w:rsidRDefault="008945B9" w:rsidP="004F2B1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Geum Blazing Sunset = Nice new crop, starting to bud</w:t>
      </w:r>
    </w:p>
    <w:p w14:paraId="2B65EB9F" w14:textId="77777777" w:rsidR="008945B9" w:rsidRDefault="008945B9" w:rsidP="004F2B1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Hakonechloa</w:t>
      </w:r>
      <w:proofErr w:type="spellEnd"/>
      <w:r>
        <w:rPr>
          <w:rFonts w:ascii="Aptos" w:hAnsi="Aptos"/>
          <w:b/>
          <w:bCs/>
        </w:rPr>
        <w:t xml:space="preserve"> </w:t>
      </w:r>
      <w:proofErr w:type="spellStart"/>
      <w:r>
        <w:rPr>
          <w:rFonts w:ascii="Aptos" w:hAnsi="Aptos"/>
          <w:b/>
          <w:bCs/>
        </w:rPr>
        <w:t>Allgold</w:t>
      </w:r>
      <w:proofErr w:type="spellEnd"/>
      <w:r>
        <w:rPr>
          <w:rFonts w:ascii="Aptos" w:hAnsi="Aptos"/>
          <w:b/>
          <w:bCs/>
        </w:rPr>
        <w:t xml:space="preserve"> and Aureola = Leaving out</w:t>
      </w:r>
    </w:p>
    <w:p w14:paraId="000CEEC9" w14:textId="77777777" w:rsidR="008945B9" w:rsidRPr="004F2B1B" w:rsidRDefault="008945B9" w:rsidP="004F2B1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Helleborus foetidus and </w:t>
      </w:r>
      <w:proofErr w:type="spellStart"/>
      <w:r>
        <w:rPr>
          <w:rFonts w:ascii="Aptos" w:hAnsi="Aptos"/>
          <w:b/>
          <w:bCs/>
        </w:rPr>
        <w:t>hyb</w:t>
      </w:r>
      <w:proofErr w:type="spellEnd"/>
      <w:r>
        <w:rPr>
          <w:rFonts w:ascii="Aptos" w:hAnsi="Aptos"/>
          <w:b/>
          <w:bCs/>
        </w:rPr>
        <w:t>. Southern Bells (Doubles) = Nice new crops</w:t>
      </w:r>
    </w:p>
    <w:p w14:paraId="0B313518" w14:textId="77777777" w:rsidR="008945B9" w:rsidRPr="008406A5" w:rsidRDefault="008945B9" w:rsidP="008406A5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Helleborus Pine Knot Select = Still in flower, Ivory Prince = In bud/ flower</w:t>
      </w:r>
    </w:p>
    <w:p w14:paraId="79CE834D" w14:textId="77777777" w:rsidR="008945B9" w:rsidRPr="008406A5" w:rsidRDefault="008945B9" w:rsidP="008406A5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Heuchera Firefly = New crop in bud/ few flowers</w:t>
      </w:r>
    </w:p>
    <w:p w14:paraId="02902791" w14:textId="77777777" w:rsidR="008945B9" w:rsidRDefault="008945B9" w:rsidP="008406A5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Hypericum </w:t>
      </w:r>
      <w:proofErr w:type="spellStart"/>
      <w:r>
        <w:rPr>
          <w:rFonts w:ascii="Aptos" w:hAnsi="Aptos"/>
          <w:b/>
          <w:bCs/>
        </w:rPr>
        <w:t>calycinum</w:t>
      </w:r>
      <w:proofErr w:type="spellEnd"/>
      <w:r>
        <w:rPr>
          <w:rFonts w:ascii="Aptos" w:hAnsi="Aptos"/>
          <w:b/>
          <w:bCs/>
        </w:rPr>
        <w:t xml:space="preserve"> = Nice new crop</w:t>
      </w:r>
    </w:p>
    <w:p w14:paraId="6F4A9A0C" w14:textId="77777777" w:rsidR="008945B9" w:rsidRDefault="008945B9" w:rsidP="004F2B1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Leucanthemum Becky =- Full new crop</w:t>
      </w:r>
    </w:p>
    <w:p w14:paraId="1C04BD4B" w14:textId="728E7F7C" w:rsidR="008945B9" w:rsidRPr="008406A5" w:rsidRDefault="008945B9" w:rsidP="00A366B0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Lonicera sempervirens = Nice new crop/ </w:t>
      </w:r>
      <w:r w:rsidR="00A96390">
        <w:rPr>
          <w:rFonts w:ascii="Aptos" w:hAnsi="Aptos"/>
          <w:b/>
          <w:bCs/>
        </w:rPr>
        <w:t>trailing</w:t>
      </w:r>
    </w:p>
    <w:p w14:paraId="7CDEA542" w14:textId="77777777" w:rsidR="008945B9" w:rsidRPr="00950D1A" w:rsidRDefault="008945B9" w:rsidP="00950D1A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Monarda fistulosa = Full new crop, M. Raspberry Wine = Full foliage</w:t>
      </w:r>
    </w:p>
    <w:p w14:paraId="0476CBF7" w14:textId="77777777" w:rsidR="008945B9" w:rsidRDefault="008945B9" w:rsidP="004F2B1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Phlox Kim = Full new foliage</w:t>
      </w:r>
    </w:p>
    <w:p w14:paraId="5C7B874A" w14:textId="13828F0B" w:rsidR="008945B9" w:rsidRDefault="008945B9" w:rsidP="004F2B1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Pycn</w:t>
      </w:r>
      <w:r w:rsidR="00A96390">
        <w:rPr>
          <w:rFonts w:ascii="Aptos" w:hAnsi="Aptos"/>
          <w:b/>
          <w:bCs/>
        </w:rPr>
        <w:t>a</w:t>
      </w:r>
      <w:r>
        <w:rPr>
          <w:rFonts w:ascii="Aptos" w:hAnsi="Aptos"/>
          <w:b/>
          <w:bCs/>
        </w:rPr>
        <w:t>themum</w:t>
      </w:r>
      <w:proofErr w:type="spellEnd"/>
      <w:r>
        <w:rPr>
          <w:rFonts w:ascii="Aptos" w:hAnsi="Aptos"/>
          <w:b/>
          <w:bCs/>
        </w:rPr>
        <w:t xml:space="preserve"> </w:t>
      </w:r>
      <w:proofErr w:type="spellStart"/>
      <w:r>
        <w:rPr>
          <w:rFonts w:ascii="Aptos" w:hAnsi="Aptos"/>
          <w:b/>
          <w:bCs/>
        </w:rPr>
        <w:t>muticum</w:t>
      </w:r>
      <w:proofErr w:type="spellEnd"/>
      <w:r>
        <w:rPr>
          <w:rFonts w:ascii="Aptos" w:hAnsi="Aptos"/>
          <w:b/>
          <w:bCs/>
        </w:rPr>
        <w:t xml:space="preserve"> = Nice new crop</w:t>
      </w:r>
    </w:p>
    <w:p w14:paraId="0A020371" w14:textId="77777777" w:rsidR="008945B9" w:rsidRDefault="008945B9" w:rsidP="004F2B1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Rudbeckia </w:t>
      </w:r>
      <w:proofErr w:type="spellStart"/>
      <w:r>
        <w:rPr>
          <w:rFonts w:ascii="Aptos" w:hAnsi="Aptos"/>
          <w:b/>
          <w:bCs/>
        </w:rPr>
        <w:t>deamii</w:t>
      </w:r>
      <w:proofErr w:type="spellEnd"/>
      <w:r>
        <w:rPr>
          <w:rFonts w:ascii="Aptos" w:hAnsi="Aptos"/>
          <w:b/>
          <w:bCs/>
        </w:rPr>
        <w:t xml:space="preserve"> *Nice foliage</w:t>
      </w:r>
    </w:p>
    <w:p w14:paraId="0A4ACC90" w14:textId="7CE88D9A" w:rsidR="008945B9" w:rsidRPr="006C5BE5" w:rsidRDefault="008945B9" w:rsidP="006C5BE5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Salvia Caradonna and Snow Hill = New crops, in bud/ few flowers. S. Marcus = Starting to bud.</w:t>
      </w:r>
    </w:p>
    <w:p w14:paraId="729660DD" w14:textId="77777777" w:rsidR="008945B9" w:rsidRDefault="008945B9" w:rsidP="004F2B1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Sisyrinchium Suwannee = Full crop, in bud/ few flowers</w:t>
      </w:r>
    </w:p>
    <w:p w14:paraId="0E0EF31A" w14:textId="77777777" w:rsidR="008945B9" w:rsidRDefault="008945B9" w:rsidP="004F2B1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Verbena Homestead Purple = New crop in bud/ flower</w:t>
      </w:r>
    </w:p>
    <w:p w14:paraId="585304AF" w14:textId="4CDE478C" w:rsidR="00787D3E" w:rsidRPr="00A366B0" w:rsidRDefault="00787D3E" w:rsidP="00A366B0">
      <w:pPr>
        <w:tabs>
          <w:tab w:val="left" w:pos="4590"/>
        </w:tabs>
        <w:ind w:left="360"/>
        <w:rPr>
          <w:rFonts w:ascii="Aptos" w:hAnsi="Aptos"/>
          <w:b/>
          <w:bCs/>
        </w:rPr>
      </w:pPr>
    </w:p>
    <w:sectPr w:rsidR="00787D3E" w:rsidRPr="00A36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71296"/>
    <w:multiLevelType w:val="hybridMultilevel"/>
    <w:tmpl w:val="933E5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47DE6"/>
    <w:multiLevelType w:val="hybridMultilevel"/>
    <w:tmpl w:val="867CE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324788">
    <w:abstractNumId w:val="1"/>
  </w:num>
  <w:num w:numId="2" w16cid:durableId="517693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3E"/>
    <w:rsid w:val="001C4602"/>
    <w:rsid w:val="00254DCE"/>
    <w:rsid w:val="002A01C1"/>
    <w:rsid w:val="003769E2"/>
    <w:rsid w:val="003A1311"/>
    <w:rsid w:val="003B2BD2"/>
    <w:rsid w:val="003B34A9"/>
    <w:rsid w:val="004A22B5"/>
    <w:rsid w:val="004E25E6"/>
    <w:rsid w:val="004F2B1B"/>
    <w:rsid w:val="004F561A"/>
    <w:rsid w:val="005773AC"/>
    <w:rsid w:val="005C02A8"/>
    <w:rsid w:val="00630BA3"/>
    <w:rsid w:val="006A050E"/>
    <w:rsid w:val="006C5BE5"/>
    <w:rsid w:val="006D1548"/>
    <w:rsid w:val="00701814"/>
    <w:rsid w:val="007863BC"/>
    <w:rsid w:val="00787D3E"/>
    <w:rsid w:val="008406A5"/>
    <w:rsid w:val="00852174"/>
    <w:rsid w:val="008945B9"/>
    <w:rsid w:val="00916DA7"/>
    <w:rsid w:val="00950D1A"/>
    <w:rsid w:val="009E05CF"/>
    <w:rsid w:val="00A366B0"/>
    <w:rsid w:val="00A615C6"/>
    <w:rsid w:val="00A96390"/>
    <w:rsid w:val="00B16346"/>
    <w:rsid w:val="00C00392"/>
    <w:rsid w:val="00C27F06"/>
    <w:rsid w:val="00CD2BF3"/>
    <w:rsid w:val="00D540A5"/>
    <w:rsid w:val="00DB08B1"/>
    <w:rsid w:val="00DC3E3E"/>
    <w:rsid w:val="00DE0618"/>
    <w:rsid w:val="00DE4B16"/>
    <w:rsid w:val="00E11673"/>
    <w:rsid w:val="00E17F61"/>
    <w:rsid w:val="00E251AF"/>
    <w:rsid w:val="00E8736B"/>
    <w:rsid w:val="00EF38E5"/>
    <w:rsid w:val="00F1155F"/>
    <w:rsid w:val="00F312E6"/>
    <w:rsid w:val="00F369E1"/>
    <w:rsid w:val="00FD1EE2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75495"/>
  <w15:chartTrackingRefBased/>
  <w15:docId w15:val="{43E37976-D3B3-4227-9D71-18A56FC9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E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E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E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E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E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E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E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E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E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E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E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E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E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E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E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E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E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E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E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E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E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Carter2</dc:creator>
  <cp:keywords/>
  <dc:description/>
  <cp:lastModifiedBy>Martina Carter2</cp:lastModifiedBy>
  <cp:revision>3</cp:revision>
  <dcterms:created xsi:type="dcterms:W3CDTF">2026-04-02T18:57:00Z</dcterms:created>
  <dcterms:modified xsi:type="dcterms:W3CDTF">2026-04-03T12:28:00Z</dcterms:modified>
</cp:coreProperties>
</file>